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17" w:rsidRPr="006A6745" w:rsidRDefault="002F5417" w:rsidP="002F5417">
      <w:pPr>
        <w:jc w:val="center"/>
        <w:rPr>
          <w:rFonts w:ascii="Times New Roman" w:eastAsia="標楷體" w:hAnsi="Times New Roman"/>
          <w:b/>
          <w:szCs w:val="32"/>
        </w:rPr>
      </w:pPr>
      <w:r w:rsidRPr="006A6745">
        <w:rPr>
          <w:rFonts w:ascii="Times New Roman" w:eastAsia="標楷體" w:hAnsi="Times New Roman" w:hint="eastAsia"/>
          <w:b/>
          <w:sz w:val="32"/>
          <w:szCs w:val="32"/>
        </w:rPr>
        <w:t>國立臺北教育大學遠距教學課程開課申請表</w:t>
      </w:r>
    </w:p>
    <w:p w:rsidR="002F5417" w:rsidRPr="006A6745" w:rsidRDefault="002F5417" w:rsidP="002F5417">
      <w:pPr>
        <w:jc w:val="right"/>
        <w:rPr>
          <w:rFonts w:ascii="Times New Roman" w:eastAsia="標楷體" w:hAnsi="Times New Roman"/>
          <w:szCs w:val="24"/>
        </w:rPr>
      </w:pPr>
      <w:r w:rsidRPr="006A6745">
        <w:rPr>
          <w:rFonts w:ascii="Times New Roman" w:eastAsia="標楷體" w:hAnsi="Times New Roman" w:hint="eastAsia"/>
          <w:szCs w:val="24"/>
        </w:rPr>
        <w:t>填寫日期：</w:t>
      </w:r>
      <w:r w:rsidRPr="00A24385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Pr="006A6745">
        <w:rPr>
          <w:rFonts w:ascii="Times New Roman" w:eastAsia="標楷體" w:hAnsi="Times New Roman" w:hint="eastAsia"/>
          <w:szCs w:val="24"/>
        </w:rPr>
        <w:t>年</w:t>
      </w:r>
      <w:r w:rsidR="00A24385" w:rsidRPr="00A24385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Pr="006A6745">
        <w:rPr>
          <w:rFonts w:ascii="Times New Roman" w:eastAsia="標楷體" w:hAnsi="Times New Roman" w:hint="eastAsia"/>
          <w:szCs w:val="24"/>
        </w:rPr>
        <w:t>月</w:t>
      </w:r>
      <w:r w:rsidR="00A24385" w:rsidRPr="00A24385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Pr="006A6745">
        <w:rPr>
          <w:rFonts w:ascii="Times New Roman" w:eastAsia="標楷體" w:hAnsi="Times New Roman" w:hint="eastAsia"/>
          <w:szCs w:val="24"/>
        </w:rPr>
        <w:t>日</w:t>
      </w:r>
    </w:p>
    <w:p w:rsidR="00095FD2" w:rsidRPr="00E41181" w:rsidRDefault="00095FD2" w:rsidP="00B24B3D">
      <w:pPr>
        <w:rPr>
          <w:rFonts w:ascii="標楷體" w:eastAsia="標楷體" w:hAnsi="標楷體" w:cs="Times New Roman"/>
          <w:b/>
          <w:color w:val="000000"/>
          <w:sz w:val="28"/>
        </w:rPr>
      </w:pPr>
      <w:r w:rsidRPr="00E41181">
        <w:rPr>
          <w:rFonts w:ascii="標楷體" w:eastAsia="標楷體" w:hAnsi="標楷體" w:cs="Times New Roman"/>
          <w:b/>
          <w:color w:val="000000"/>
          <w:sz w:val="28"/>
        </w:rPr>
        <w:t>壹、課程基本資料(有包含者請於</w:t>
      </w:r>
      <w:r w:rsidR="002E1D3F" w:rsidRPr="00E41181">
        <w:rPr>
          <w:rFonts w:ascii="標楷體" w:eastAsia="標楷體" w:hAnsi="標楷體" w:cs="Times New Roman" w:hint="eastAsia"/>
          <w:b/>
          <w:color w:val="000000"/>
          <w:sz w:val="28"/>
        </w:rPr>
        <w:t>□</w:t>
      </w:r>
      <w:r w:rsidRPr="00E41181">
        <w:rPr>
          <w:rFonts w:ascii="標楷體" w:eastAsia="標楷體" w:hAnsi="標楷體" w:cs="Times New Roman"/>
          <w:b/>
          <w:color w:val="000000"/>
          <w:sz w:val="28"/>
        </w:rPr>
        <w:t>打)</w:t>
      </w:r>
    </w:p>
    <w:tbl>
      <w:tblPr>
        <w:tblW w:w="10660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3233"/>
        <w:gridCol w:w="6974"/>
      </w:tblGrid>
      <w:tr w:rsidR="00095FD2" w:rsidRPr="006A6745" w:rsidTr="00737B13">
        <w:trPr>
          <w:trHeight w:hRule="exact"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D2" w:rsidRPr="002B4E95" w:rsidRDefault="00AB3B65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1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D2" w:rsidRPr="006A6745" w:rsidRDefault="00A247D2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 w:cs="標楷體" w:hint="eastAsia"/>
              </w:rPr>
              <w:t>開課學期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340" w:rsidRPr="006A6745" w:rsidRDefault="008554A9" w:rsidP="00E30DDE">
            <w:pPr>
              <w:tabs>
                <w:tab w:val="left" w:pos="4392"/>
              </w:tabs>
              <w:ind w:leftChars="30" w:left="72"/>
              <w:rPr>
                <w:rFonts w:ascii="標楷體" w:eastAsia="標楷體" w:hAnsi="標楷體"/>
                <w:szCs w:val="24"/>
              </w:rPr>
            </w:pPr>
            <w:r w:rsidRPr="001355B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357340" w:rsidRPr="006A6745">
              <w:rPr>
                <w:rFonts w:ascii="Times New Roman" w:eastAsia="標楷體" w:hAnsi="Times New Roman" w:hint="eastAsia"/>
                <w:szCs w:val="24"/>
              </w:rPr>
              <w:t>學年度第</w:t>
            </w:r>
            <w:r w:rsidR="001355B9" w:rsidRPr="001355B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357340" w:rsidRPr="006A6745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</w:tr>
      <w:tr w:rsidR="00357340" w:rsidRPr="006A6745" w:rsidTr="00737B13">
        <w:trPr>
          <w:trHeight w:hRule="exact"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340" w:rsidRPr="002B4E95" w:rsidRDefault="00AB3B65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2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340" w:rsidRPr="006A6745" w:rsidRDefault="00357340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 w:cs="標楷體"/>
              </w:rPr>
            </w:pPr>
            <w:r w:rsidRPr="006A6745">
              <w:rPr>
                <w:rFonts w:eastAsia="標楷體" w:cs="標楷體"/>
              </w:rPr>
              <w:t>開課單</w:t>
            </w:r>
            <w:r w:rsidRPr="006A6745">
              <w:rPr>
                <w:rFonts w:eastAsia="標楷體" w:cs="標楷體"/>
                <w:spacing w:val="-3"/>
              </w:rPr>
              <w:t>位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340" w:rsidRPr="006A6745" w:rsidRDefault="00357340" w:rsidP="00E30DDE">
            <w:pPr>
              <w:tabs>
                <w:tab w:val="left" w:pos="4392"/>
              </w:tabs>
              <w:ind w:leftChars="30" w:left="72"/>
              <w:rPr>
                <w:rFonts w:ascii="標楷體" w:eastAsia="標楷體" w:hAnsi="標楷體"/>
                <w:szCs w:val="24"/>
              </w:rPr>
            </w:pPr>
          </w:p>
        </w:tc>
      </w:tr>
      <w:tr w:rsidR="00095FD2" w:rsidRPr="006A6745" w:rsidTr="00737B13">
        <w:trPr>
          <w:trHeight w:val="454"/>
        </w:trPr>
        <w:tc>
          <w:tcPr>
            <w:tcW w:w="4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D2" w:rsidRPr="002B4E95" w:rsidRDefault="00AB3B65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3</w:t>
            </w:r>
          </w:p>
        </w:tc>
        <w:tc>
          <w:tcPr>
            <w:tcW w:w="323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D2" w:rsidRPr="006A6745" w:rsidRDefault="0026263C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課程名稱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D2" w:rsidRPr="006A6745" w:rsidRDefault="00095FD2" w:rsidP="00E30DDE">
            <w:pPr>
              <w:widowControl/>
              <w:ind w:leftChars="30" w:left="72"/>
              <w:jc w:val="both"/>
              <w:rPr>
                <w:rFonts w:ascii="標楷體" w:eastAsia="標楷體" w:hAnsi="標楷體"/>
                <w:szCs w:val="24"/>
              </w:rPr>
            </w:pPr>
            <w:r w:rsidRPr="006A6745">
              <w:rPr>
                <w:rFonts w:ascii="Times New Roman" w:eastAsia="標楷體" w:hAnsi="Times New Roman"/>
                <w:szCs w:val="24"/>
              </w:rPr>
              <w:t>中文</w:t>
            </w:r>
            <w:r w:rsidR="005A56D1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  <w:tr w:rsidR="00095FD2" w:rsidRPr="006A6745" w:rsidTr="00737B13">
        <w:trPr>
          <w:trHeight w:val="454"/>
        </w:trPr>
        <w:tc>
          <w:tcPr>
            <w:tcW w:w="4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D2" w:rsidRPr="002B4E95" w:rsidRDefault="00095FD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FD2" w:rsidRPr="006A6745" w:rsidRDefault="00095FD2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FD2" w:rsidRPr="006A6745" w:rsidRDefault="00095FD2" w:rsidP="00E30DDE">
            <w:pPr>
              <w:widowControl/>
              <w:ind w:leftChars="30" w:left="72"/>
              <w:jc w:val="both"/>
              <w:rPr>
                <w:rFonts w:ascii="標楷體" w:eastAsia="標楷體" w:hAnsi="標楷體"/>
                <w:szCs w:val="24"/>
              </w:rPr>
            </w:pPr>
            <w:r w:rsidRPr="006A6745">
              <w:rPr>
                <w:rFonts w:ascii="Times New Roman" w:eastAsia="標楷體" w:hAnsi="Times New Roman"/>
                <w:szCs w:val="24"/>
              </w:rPr>
              <w:t>英文</w:t>
            </w:r>
            <w:r w:rsidR="005A56D1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  <w:tr w:rsidR="00DC3B5F" w:rsidRPr="006A6745" w:rsidTr="00737B13">
        <w:trPr>
          <w:trHeight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5F" w:rsidRPr="002B4E95" w:rsidRDefault="00AB3B65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4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5F" w:rsidRPr="006A6745" w:rsidRDefault="00DC3B5F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 w:cs="標楷體"/>
              </w:rPr>
            </w:pPr>
            <w:r w:rsidRPr="006A6745">
              <w:rPr>
                <w:rFonts w:eastAsia="標楷體" w:cs="標楷體" w:hint="eastAsia"/>
              </w:rPr>
              <w:t>科目代碼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5F" w:rsidRPr="006A6745" w:rsidRDefault="00DC3B5F" w:rsidP="00E30DDE">
            <w:pPr>
              <w:widowControl/>
              <w:ind w:leftChars="30" w:left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56C09" w:rsidRPr="006A6745" w:rsidTr="00737B13">
        <w:trPr>
          <w:trHeight w:val="454"/>
        </w:trPr>
        <w:tc>
          <w:tcPr>
            <w:tcW w:w="4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2B4E95" w:rsidRDefault="00356C09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5</w:t>
            </w:r>
          </w:p>
        </w:tc>
        <w:tc>
          <w:tcPr>
            <w:tcW w:w="323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授課教師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356C09" w:rsidRPr="006A6745" w:rsidTr="00737B13">
        <w:trPr>
          <w:trHeight w:val="454"/>
        </w:trPr>
        <w:tc>
          <w:tcPr>
            <w:tcW w:w="4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2B4E95" w:rsidRDefault="00356C09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：</w:t>
            </w:r>
          </w:p>
        </w:tc>
      </w:tr>
      <w:tr w:rsidR="00356C09" w:rsidRPr="006A6745" w:rsidTr="00737B13">
        <w:trPr>
          <w:trHeight w:val="454"/>
        </w:trPr>
        <w:tc>
          <w:tcPr>
            <w:tcW w:w="4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2B4E95" w:rsidRDefault="00356C09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A247D2">
            <w:pPr>
              <w:pStyle w:val="Standard"/>
              <w:snapToGrid w:val="0"/>
              <w:ind w:leftChars="30" w:left="312" w:hangingChars="100" w:hanging="24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E30DDE">
            <w:pPr>
              <w:pStyle w:val="Standard"/>
              <w:snapToGrid w:val="0"/>
              <w:ind w:leftChars="30" w:left="312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研究室：</w:t>
            </w:r>
          </w:p>
        </w:tc>
      </w:tr>
      <w:tr w:rsidR="00356C09" w:rsidRPr="006A6745" w:rsidTr="00737B13">
        <w:trPr>
          <w:trHeight w:val="454"/>
        </w:trPr>
        <w:tc>
          <w:tcPr>
            <w:tcW w:w="4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2B4E95" w:rsidRDefault="00356C09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356C09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：</w:t>
            </w:r>
          </w:p>
        </w:tc>
      </w:tr>
      <w:tr w:rsidR="00356C09" w:rsidRPr="006A6745" w:rsidTr="00356C09">
        <w:trPr>
          <w:trHeight w:val="454"/>
        </w:trPr>
        <w:tc>
          <w:tcPr>
            <w:tcW w:w="4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2B4E95" w:rsidRDefault="00356C09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連絡電話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：</w:t>
            </w:r>
          </w:p>
        </w:tc>
      </w:tr>
      <w:tr w:rsidR="00C73173" w:rsidRPr="006A6745" w:rsidTr="003461CE">
        <w:trPr>
          <w:trHeight w:val="737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6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C73173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/>
              </w:rPr>
            </w:pPr>
            <w:r w:rsidRPr="006A6745">
              <w:rPr>
                <w:rFonts w:eastAsia="標楷體" w:cs="標楷體"/>
              </w:rPr>
              <w:t>師資來源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5A56D1" w:rsidRDefault="002E1D3F" w:rsidP="00E30DDE">
            <w:pPr>
              <w:pStyle w:val="TableParagraph"/>
              <w:tabs>
                <w:tab w:val="left" w:pos="1721"/>
                <w:tab w:val="left" w:pos="3788"/>
              </w:tabs>
              <w:overflowPunct w:val="0"/>
              <w:ind w:leftChars="30" w:left="72"/>
              <w:jc w:val="both"/>
              <w:rPr>
                <w:rFonts w:eastAsia="標楷體" w:cs="標楷體"/>
              </w:rPr>
            </w:pPr>
            <w:r w:rsidRPr="006A6745">
              <w:rPr>
                <w:rFonts w:eastAsia="標楷體" w:hint="eastAsia"/>
                <w:color w:val="0D0D0D"/>
              </w:rPr>
              <w:t>□</w:t>
            </w:r>
            <w:r w:rsidR="00C73173" w:rsidRPr="005A56D1">
              <w:rPr>
                <w:rFonts w:eastAsia="標楷體" w:cs="標楷體"/>
              </w:rPr>
              <w:t>系所</w:t>
            </w:r>
            <w:r w:rsidR="00C73173" w:rsidRPr="005A56D1">
              <w:rPr>
                <w:rFonts w:eastAsia="標楷體" w:cs="標楷體" w:hint="eastAsia"/>
              </w:rPr>
              <w:t>專任教師</w:t>
            </w:r>
            <w:r w:rsidR="00C73173" w:rsidRPr="005A56D1">
              <w:rPr>
                <w:rFonts w:eastAsia="標楷體" w:cs="標楷體"/>
              </w:rPr>
              <w:t xml:space="preserve">  </w:t>
            </w:r>
            <w:r w:rsidRPr="006A6745">
              <w:rPr>
                <w:rFonts w:eastAsia="標楷體" w:hint="eastAsia"/>
                <w:color w:val="0D0D0D"/>
              </w:rPr>
              <w:t>□</w:t>
            </w:r>
            <w:r w:rsidR="00C73173" w:rsidRPr="005A56D1">
              <w:rPr>
                <w:rFonts w:eastAsia="標楷體" w:cs="標楷體" w:hint="eastAsia"/>
                <w:spacing w:val="-3"/>
              </w:rPr>
              <w:t>系所兼任教師</w:t>
            </w:r>
            <w:r w:rsidR="00C73173" w:rsidRPr="005A56D1">
              <w:rPr>
                <w:rFonts w:eastAsia="標楷體" w:cs="標楷體"/>
              </w:rPr>
              <w:t xml:space="preserve">  </w:t>
            </w:r>
            <w:r w:rsidRPr="006A6745">
              <w:rPr>
                <w:rFonts w:eastAsia="標楷體" w:hint="eastAsia"/>
                <w:color w:val="0D0D0D"/>
              </w:rPr>
              <w:t>□</w:t>
            </w:r>
            <w:r w:rsidR="00C73173" w:rsidRPr="005A56D1">
              <w:rPr>
                <w:rFonts w:eastAsia="標楷體" w:cs="標楷體" w:hint="eastAsia"/>
              </w:rPr>
              <w:t>業界講師</w:t>
            </w:r>
            <w:r w:rsidR="00C73173" w:rsidRPr="005A56D1">
              <w:rPr>
                <w:rFonts w:eastAsia="標楷體" w:cs="標楷體" w:hint="eastAsia"/>
              </w:rPr>
              <w:t xml:space="preserve">  </w:t>
            </w:r>
            <w:r w:rsidRPr="006A6745">
              <w:rPr>
                <w:rFonts w:eastAsia="標楷體" w:hint="eastAsia"/>
                <w:color w:val="0D0D0D"/>
              </w:rPr>
              <w:t>□</w:t>
            </w:r>
            <w:r w:rsidR="00C73173" w:rsidRPr="005A56D1">
              <w:rPr>
                <w:rFonts w:eastAsia="標楷體" w:cs="標楷體"/>
              </w:rPr>
              <w:t>其他：</w:t>
            </w:r>
          </w:p>
          <w:p w:rsidR="00C73173" w:rsidRPr="005A56D1" w:rsidRDefault="002E1D3F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5A56D1">
              <w:rPr>
                <w:rFonts w:ascii="Times New Roman" w:eastAsia="標楷體" w:hAnsi="Times New Roman" w:cs="Times New Roman"/>
                <w:color w:val="0D0D0D"/>
                <w:szCs w:val="24"/>
              </w:rPr>
              <w:t>合聘</w:t>
            </w:r>
            <w:r w:rsidR="005A56D1" w:rsidRPr="005A56D1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：</w:t>
            </w:r>
            <w:r w:rsidR="00135AC6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（</w:t>
            </w:r>
            <w:r w:rsidR="005A56D1" w:rsidRPr="005A56D1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單位</w:t>
            </w:r>
            <w:r w:rsidR="00135AC6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）</w:t>
            </w:r>
            <w:r w:rsidR="005A56D1" w:rsidRPr="005A56D1">
              <w:rPr>
                <w:rFonts w:ascii="Times New Roman" w:eastAsia="標楷體" w:hAnsi="Times New Roman" w:cs="Times New Roman" w:hint="eastAsia"/>
                <w:color w:val="0D0D0D"/>
                <w:szCs w:val="24"/>
                <w:u w:val="single"/>
              </w:rPr>
              <w:t xml:space="preserve"> </w:t>
            </w:r>
            <w:r w:rsidR="005A56D1" w:rsidRPr="005A56D1">
              <w:rPr>
                <w:rFonts w:ascii="Times New Roman" w:eastAsia="標楷體" w:hAnsi="Times New Roman" w:cs="Times New Roman"/>
                <w:color w:val="0D0D0D"/>
                <w:szCs w:val="24"/>
                <w:u w:val="single"/>
              </w:rPr>
              <w:t xml:space="preserve">             </w:t>
            </w:r>
            <w:r w:rsidR="00135AC6" w:rsidRPr="005A56D1">
              <w:rPr>
                <w:rFonts w:ascii="Times New Roman" w:eastAsia="標楷體" w:hAnsi="Times New Roman" w:cs="Times New Roman"/>
                <w:color w:val="0D0D0D"/>
                <w:szCs w:val="24"/>
                <w:u w:val="single"/>
              </w:rPr>
              <w:t xml:space="preserve">        </w:t>
            </w:r>
            <w:r w:rsidR="00135AC6">
              <w:rPr>
                <w:rFonts w:ascii="Times New Roman" w:eastAsia="標楷體" w:hAnsi="Times New Roman" w:cs="Times New Roman"/>
                <w:color w:val="0D0D0D"/>
                <w:szCs w:val="24"/>
                <w:u w:val="single"/>
              </w:rPr>
              <w:t xml:space="preserve">   </w:t>
            </w:r>
          </w:p>
        </w:tc>
      </w:tr>
      <w:tr w:rsidR="00C73173" w:rsidRPr="006A6745" w:rsidTr="00737B13">
        <w:trPr>
          <w:trHeight w:val="454"/>
        </w:trPr>
        <w:tc>
          <w:tcPr>
            <w:tcW w:w="4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7</w:t>
            </w:r>
          </w:p>
        </w:tc>
        <w:tc>
          <w:tcPr>
            <w:tcW w:w="323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C73173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課程學制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C73173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hint="eastAsia"/>
                <w:color w:val="000000"/>
                <w:szCs w:val="24"/>
              </w:rPr>
              <w:t>日間學制</w:t>
            </w:r>
            <w:r w:rsidR="00CD7B70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2E1D3F"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學士班</w:t>
            </w:r>
            <w:r w:rsidR="00CD7B70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2E1D3F"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碩士班</w:t>
            </w:r>
            <w:r w:rsidR="00CD7B70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CD7B70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2E1D3F"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博士班</w:t>
            </w:r>
          </w:p>
        </w:tc>
      </w:tr>
      <w:tr w:rsidR="00C73173" w:rsidRPr="006A6745" w:rsidTr="00737B13">
        <w:trPr>
          <w:trHeight w:val="454"/>
        </w:trPr>
        <w:tc>
          <w:tcPr>
            <w:tcW w:w="4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2B4E95" w:rsidRDefault="00C73173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C73173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6E33A1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進修</w:t>
            </w:r>
            <w:r w:rsidR="00C73173" w:rsidRPr="006A6745">
              <w:rPr>
                <w:rFonts w:ascii="Times New Roman" w:eastAsia="標楷體" w:hAnsi="Times New Roman" w:hint="eastAsia"/>
                <w:color w:val="000000"/>
                <w:szCs w:val="24"/>
              </w:rPr>
              <w:t>學制</w:t>
            </w:r>
            <w:r w:rsidR="00CD7B70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2E1D3F"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碩士在職專班</w:t>
            </w:r>
          </w:p>
        </w:tc>
      </w:tr>
      <w:tr w:rsidR="00C73173" w:rsidRPr="006A6745" w:rsidTr="00737B13">
        <w:trPr>
          <w:trHeight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8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C73173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選課別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2E1D3F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必修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選修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其他</w:t>
            </w:r>
            <w:r w:rsidR="00821A90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821A9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</w:t>
            </w:r>
            <w:r w:rsidR="00821A9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821A9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</w:p>
        </w:tc>
      </w:tr>
      <w:tr w:rsidR="00C73173" w:rsidRPr="006A6745" w:rsidTr="003461CE">
        <w:trPr>
          <w:trHeight w:val="164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9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C73173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科目類別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2E1D3F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 w:hint="eastAsia"/>
                <w:color w:val="000000"/>
                <w:szCs w:val="24"/>
              </w:rPr>
              <w:t>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共同科目</w:t>
            </w:r>
          </w:p>
          <w:p w:rsidR="00C73173" w:rsidRPr="006A6745" w:rsidRDefault="002E1D3F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通識科目</w:t>
            </w:r>
            <w:r w:rsidR="00C73173" w:rsidRPr="006A6745">
              <w:rPr>
                <w:rFonts w:ascii="Times New Roman" w:eastAsia="標楷體" w:hAnsi="Times New Roman" w:cs="標楷體"/>
                <w:szCs w:val="24"/>
              </w:rPr>
              <w:t>：</w:t>
            </w:r>
            <w:r w:rsidR="00C73173" w:rsidRPr="006A6745">
              <w:rPr>
                <w:rFonts w:ascii="Times New Roman" w:eastAsia="標楷體" w:hAnsi="Times New Roman" w:cs="標楷體"/>
                <w:szCs w:val="24"/>
              </w:rPr>
              <w:t xml:space="preserve"> </w:t>
            </w:r>
            <w:r w:rsidR="00C73173" w:rsidRPr="006A6745">
              <w:rPr>
                <w:rFonts w:ascii="Times New Roman" w:eastAsia="標楷體" w:hAnsi="Times New Roman" w:cs="標楷體"/>
                <w:szCs w:val="24"/>
                <w:u w:val="single"/>
              </w:rPr>
              <w:t xml:space="preserve">              </w:t>
            </w:r>
            <w:r w:rsidR="00C73173" w:rsidRPr="006A6745">
              <w:rPr>
                <w:rFonts w:ascii="Times New Roman" w:eastAsia="標楷體" w:hAnsi="Times New Roman"/>
                <w:color w:val="0D0D0D"/>
                <w:szCs w:val="24"/>
              </w:rPr>
              <w:t>領域</w:t>
            </w:r>
          </w:p>
          <w:p w:rsidR="00C73173" w:rsidRPr="006A6745" w:rsidRDefault="002E1D3F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專業科目</w:t>
            </w:r>
          </w:p>
          <w:p w:rsidR="00C73173" w:rsidRPr="006A6745" w:rsidRDefault="002E1D3F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教育</w:t>
            </w:r>
            <w:r w:rsidR="00C73173" w:rsidRPr="006A6745">
              <w:rPr>
                <w:rFonts w:ascii="Times New Roman" w:eastAsia="標楷體" w:hAnsi="Times New Roman" w:hint="eastAsia"/>
                <w:color w:val="000000"/>
                <w:szCs w:val="24"/>
              </w:rPr>
              <w:t>學程</w:t>
            </w:r>
          </w:p>
          <w:p w:rsidR="00C73173" w:rsidRPr="006A6745" w:rsidRDefault="002E1D3F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C73173" w:rsidRPr="006A6745">
              <w:rPr>
                <w:rFonts w:ascii="Times New Roman" w:eastAsia="標楷體" w:hAnsi="Times New Roman"/>
                <w:color w:val="000000"/>
                <w:szCs w:val="24"/>
              </w:rPr>
              <w:t>其他</w:t>
            </w:r>
            <w:r w:rsidR="00821A90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821A9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</w:t>
            </w:r>
            <w:r w:rsidR="00821A9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821A9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="00821A9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821A9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</w:p>
        </w:tc>
      </w:tr>
      <w:tr w:rsidR="00C73173" w:rsidRPr="006A6745" w:rsidTr="00737B13">
        <w:trPr>
          <w:trHeight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10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C73173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學分數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173" w:rsidRPr="006A6745" w:rsidRDefault="00C73173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56C09" w:rsidRPr="006A6745" w:rsidTr="00CD7FD8">
        <w:trPr>
          <w:trHeight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2B4E95" w:rsidRDefault="00356C09" w:rsidP="00356C09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CD7FD8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/>
              </w:rPr>
            </w:pPr>
            <w:r w:rsidRPr="006A6745">
              <w:rPr>
                <w:rFonts w:eastAsia="標楷體" w:cs="標楷體"/>
              </w:rPr>
              <w:t>每週上</w:t>
            </w:r>
            <w:r w:rsidRPr="006A6745">
              <w:rPr>
                <w:rFonts w:eastAsia="標楷體" w:cs="標楷體"/>
                <w:spacing w:val="-3"/>
              </w:rPr>
              <w:t>課</w:t>
            </w:r>
            <w:r w:rsidRPr="006A6745">
              <w:rPr>
                <w:rFonts w:eastAsia="標楷體" w:cs="標楷體"/>
              </w:rPr>
              <w:t>時數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09" w:rsidRPr="006A6745" w:rsidRDefault="00356C09" w:rsidP="00CD7FD8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/>
              </w:rPr>
            </w:pPr>
          </w:p>
        </w:tc>
      </w:tr>
      <w:tr w:rsidR="00D61A87" w:rsidRPr="006A6745" w:rsidTr="003461CE">
        <w:trPr>
          <w:trHeight w:val="164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2B4E95" w:rsidRDefault="00356C09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6A6745" w:rsidRDefault="00D61A87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/>
              </w:rPr>
            </w:pPr>
            <w:r w:rsidRPr="006A6745">
              <w:rPr>
                <w:rFonts w:ascii="Times New Roman" w:eastAsia="標楷體" w:hAnsi="Times New Roman" w:cs="標楷體"/>
                <w:szCs w:val="24"/>
              </w:rPr>
              <w:t>教學型態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6A6745" w:rsidRDefault="002E1D3F" w:rsidP="00E30DDE">
            <w:pPr>
              <w:pStyle w:val="Standard"/>
              <w:tabs>
                <w:tab w:val="left" w:pos="329"/>
              </w:tabs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D61A87" w:rsidRPr="00E26D6A">
              <w:rPr>
                <w:rFonts w:ascii="標楷體" w:eastAsia="標楷體" w:hAnsi="標楷體"/>
                <w:color w:val="000000"/>
              </w:rPr>
              <w:t>非同步</w:t>
            </w:r>
            <w:r w:rsidR="00D61A87"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遠距教學</w:t>
            </w:r>
          </w:p>
          <w:p w:rsidR="00D61A87" w:rsidRPr="006A6745" w:rsidRDefault="002E1D3F" w:rsidP="00E30DDE">
            <w:pPr>
              <w:pStyle w:val="Standard"/>
              <w:tabs>
                <w:tab w:val="left" w:pos="329"/>
              </w:tabs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</w:t>
            </w:r>
            <w:r w:rsidR="00D61A87"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同步遠距教學主播學校</w:t>
            </w:r>
          </w:p>
          <w:p w:rsidR="00D61A87" w:rsidRPr="006A6745" w:rsidRDefault="002E1D3F" w:rsidP="00E30DDE">
            <w:pPr>
              <w:pStyle w:val="Standard"/>
              <w:tabs>
                <w:tab w:val="left" w:pos="329"/>
              </w:tabs>
              <w:snapToGrid w:val="0"/>
              <w:ind w:leftChars="30" w:left="72"/>
              <w:jc w:val="both"/>
              <w:rPr>
                <w:rFonts w:eastAsia="標楷體"/>
                <w:color w:val="000000"/>
              </w:rPr>
            </w:pPr>
            <w:r w:rsidRPr="006A6745">
              <w:rPr>
                <w:rFonts w:eastAsia="標楷體" w:hint="eastAsia"/>
                <w:color w:val="0D0D0D"/>
              </w:rPr>
              <w:t>□</w:t>
            </w:r>
            <w:r w:rsidR="00D61A87" w:rsidRPr="00E26D6A">
              <w:rPr>
                <w:rFonts w:ascii="標楷體" w:eastAsia="標楷體" w:hAnsi="標楷體" w:hint="eastAsia"/>
                <w:color w:val="000000"/>
              </w:rPr>
              <w:t>同步</w:t>
            </w:r>
            <w:r w:rsidR="00D61A87" w:rsidRPr="006A6745">
              <w:rPr>
                <w:rFonts w:eastAsia="標楷體" w:hint="eastAsia"/>
                <w:color w:val="0D0D0D"/>
              </w:rPr>
              <w:t>及</w:t>
            </w:r>
            <w:r w:rsidR="00D61A87" w:rsidRPr="006A6745">
              <w:rPr>
                <w:rFonts w:eastAsia="標楷體"/>
                <w:color w:val="0D0D0D"/>
              </w:rPr>
              <w:t>非同步遠距教學</w:t>
            </w:r>
          </w:p>
          <w:p w:rsidR="00AE76E6" w:rsidRPr="006A6745" w:rsidRDefault="00AE76E6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請填列本校課程主播而外校收播之校名與系所：</w:t>
            </w:r>
            <w:r w:rsidR="0010518A"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無則免填</w:t>
            </w:r>
            <w:r w:rsidR="0010518A"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  <w:p w:rsidR="00AE76E6" w:rsidRPr="006A6745" w:rsidRDefault="00AE76E6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標楷體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外校名稱</w:t>
            </w:r>
            <w:r w:rsidR="006C0F30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6C0F3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</w:t>
            </w:r>
            <w:r w:rsid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6C0F3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="00076538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6C0F3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  <w:r w:rsidRPr="00F17610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外校系所</w:t>
            </w:r>
            <w:r w:rsidR="006C0F30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F1761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</w:t>
            </w:r>
            <w:r w:rsidR="00F1761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F1761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="00F1761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F1761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</w:p>
        </w:tc>
      </w:tr>
      <w:tr w:rsidR="00D61A87" w:rsidRPr="006A6745" w:rsidTr="003461CE">
        <w:trPr>
          <w:trHeight w:val="198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2B4E95" w:rsidRDefault="00356C09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891C94" w:rsidRDefault="00AE76E6" w:rsidP="00A247D2">
            <w:pPr>
              <w:snapToGrid w:val="0"/>
              <w:ind w:leftChars="30" w:left="72"/>
              <w:jc w:val="both"/>
              <w:rPr>
                <w:rFonts w:ascii="Times New Roman" w:eastAsia="標楷體" w:hAnsi="Times New Roman"/>
                <w:szCs w:val="24"/>
              </w:rPr>
            </w:pPr>
            <w:r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國外學校合作遠距課程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6A6745" w:rsidRDefault="00D61A87" w:rsidP="00E30DDE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Chars="30" w:left="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*</w:t>
            </w: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與國外學校有合作遠距課程，請填列（無則免填）：</w:t>
            </w:r>
            <w:r w:rsidRPr="006A6745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</w:p>
          <w:p w:rsidR="00D61A87" w:rsidRPr="006A6745" w:rsidRDefault="00D61A87" w:rsidP="00E30DDE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國外合作學校與系所名稱</w:t>
            </w:r>
            <w:r w:rsidR="00F17610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：</w:t>
            </w:r>
            <w:r w:rsidR="00821A9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</w:t>
            </w:r>
            <w:r w:rsidR="00821A9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821A9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="00821A9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821A90" w:rsidRPr="006C0F30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</w:p>
          <w:p w:rsidR="00D61A87" w:rsidRPr="00E26D6A" w:rsidRDefault="002E1D3F" w:rsidP="00E30DDE">
            <w:pPr>
              <w:pStyle w:val="Standard"/>
              <w:tabs>
                <w:tab w:val="left" w:pos="329"/>
              </w:tabs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</w:rPr>
            </w:pPr>
            <w:r w:rsidRPr="00E26D6A">
              <w:rPr>
                <w:rFonts w:ascii="標楷體" w:eastAsia="標楷體" w:hAnsi="標楷體" w:hint="eastAsia"/>
                <w:color w:val="000000"/>
              </w:rPr>
              <w:t>□</w:t>
            </w:r>
            <w:r w:rsidR="00D61A87" w:rsidRPr="00E26D6A">
              <w:rPr>
                <w:rFonts w:ascii="標楷體" w:eastAsia="標楷體" w:hAnsi="標楷體"/>
                <w:color w:val="000000"/>
              </w:rPr>
              <w:t>國內主播</w:t>
            </w:r>
          </w:p>
          <w:p w:rsidR="00D61A87" w:rsidRPr="00E26D6A" w:rsidRDefault="002E1D3F" w:rsidP="00E30DDE">
            <w:pPr>
              <w:pStyle w:val="Standard"/>
              <w:tabs>
                <w:tab w:val="left" w:pos="329"/>
              </w:tabs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</w:rPr>
            </w:pPr>
            <w:r w:rsidRPr="00E26D6A">
              <w:rPr>
                <w:rFonts w:ascii="標楷體" w:eastAsia="標楷體" w:hAnsi="標楷體" w:hint="eastAsia"/>
                <w:color w:val="000000"/>
              </w:rPr>
              <w:t>□</w:t>
            </w:r>
            <w:r w:rsidR="00D61A87" w:rsidRPr="00E26D6A">
              <w:rPr>
                <w:rFonts w:ascii="標楷體" w:eastAsia="標楷體" w:hAnsi="標楷體"/>
                <w:color w:val="000000"/>
              </w:rPr>
              <w:t>境外專班</w:t>
            </w:r>
          </w:p>
          <w:p w:rsidR="00D61A87" w:rsidRPr="00E26D6A" w:rsidRDefault="002E1D3F" w:rsidP="00E30DDE">
            <w:pPr>
              <w:pStyle w:val="Standard"/>
              <w:tabs>
                <w:tab w:val="left" w:pos="329"/>
              </w:tabs>
              <w:snapToGrid w:val="0"/>
              <w:ind w:leftChars="30" w:left="72"/>
              <w:jc w:val="both"/>
              <w:rPr>
                <w:rFonts w:ascii="標楷體" w:eastAsia="標楷體" w:hAnsi="標楷體"/>
                <w:color w:val="000000"/>
              </w:rPr>
            </w:pPr>
            <w:r w:rsidRPr="00E26D6A">
              <w:rPr>
                <w:rFonts w:ascii="標楷體" w:eastAsia="標楷體" w:hAnsi="標楷體" w:hint="eastAsia"/>
                <w:color w:val="000000"/>
              </w:rPr>
              <w:t>□</w:t>
            </w:r>
            <w:r w:rsidR="00D61A87" w:rsidRPr="00E26D6A">
              <w:rPr>
                <w:rFonts w:ascii="標楷體" w:eastAsia="標楷體" w:hAnsi="標楷體"/>
                <w:color w:val="000000"/>
              </w:rPr>
              <w:t>雙聯學制</w:t>
            </w:r>
          </w:p>
          <w:p w:rsidR="00D61A87" w:rsidRPr="00821A90" w:rsidRDefault="002E1D3F" w:rsidP="00E30DDE">
            <w:pPr>
              <w:pStyle w:val="Standard"/>
              <w:tabs>
                <w:tab w:val="left" w:pos="329"/>
              </w:tabs>
              <w:snapToGrid w:val="0"/>
              <w:ind w:leftChars="30" w:left="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6D6A">
              <w:rPr>
                <w:rFonts w:ascii="標楷體" w:eastAsia="標楷體" w:hAnsi="標楷體" w:hint="eastAsia"/>
                <w:color w:val="000000"/>
              </w:rPr>
              <w:t>□</w:t>
            </w:r>
            <w:r w:rsidR="00D61A87" w:rsidRPr="00E26D6A">
              <w:rPr>
                <w:rFonts w:ascii="標楷體" w:eastAsia="標楷體" w:hAnsi="標楷體"/>
                <w:color w:val="000000"/>
              </w:rPr>
              <w:t>其他</w:t>
            </w:r>
            <w:r w:rsidR="00821A90" w:rsidRPr="00E26D6A">
              <w:rPr>
                <w:rFonts w:ascii="標楷體" w:eastAsia="標楷體" w:hAnsi="標楷體" w:hint="eastAsia"/>
                <w:color w:val="000000"/>
              </w:rPr>
              <w:t>：</w:t>
            </w:r>
            <w:r w:rsidR="00821A90" w:rsidRPr="00E26D6A">
              <w:rPr>
                <w:rFonts w:ascii="標楷體" w:eastAsia="標楷體" w:hAnsi="標楷體"/>
                <w:color w:val="000000"/>
              </w:rPr>
              <w:t xml:space="preserve">                 </w:t>
            </w:r>
          </w:p>
        </w:tc>
      </w:tr>
      <w:tr w:rsidR="00D61A87" w:rsidRPr="006A6745" w:rsidTr="00737B13">
        <w:trPr>
          <w:trHeight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14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6A6745" w:rsidRDefault="00D61A87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/>
              </w:rPr>
            </w:pPr>
            <w:r w:rsidRPr="006A6745">
              <w:rPr>
                <w:rFonts w:eastAsia="標楷體" w:cs="標楷體"/>
              </w:rPr>
              <w:t>預計總</w:t>
            </w:r>
            <w:r w:rsidRPr="006A6745">
              <w:rPr>
                <w:rFonts w:eastAsia="標楷體" w:cs="標楷體"/>
                <w:spacing w:val="-3"/>
              </w:rPr>
              <w:t>修</w:t>
            </w:r>
            <w:r w:rsidRPr="006A6745">
              <w:rPr>
                <w:rFonts w:eastAsia="標楷體" w:cs="標楷體"/>
              </w:rPr>
              <w:t>課人數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87" w:rsidRPr="006A6745" w:rsidRDefault="00D61A87" w:rsidP="00E30DDE">
            <w:pPr>
              <w:ind w:leftChars="30" w:left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4625" w:rsidRPr="006A6745" w:rsidTr="00737B13">
        <w:trPr>
          <w:trHeight w:hRule="exact"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lastRenderedPageBreak/>
              <w:t>15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A74625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/>
              </w:rPr>
            </w:pPr>
            <w:r w:rsidRPr="006A6745">
              <w:rPr>
                <w:rFonts w:eastAsia="標楷體" w:cs="標楷體"/>
              </w:rPr>
              <w:t>全英語</w:t>
            </w:r>
            <w:r w:rsidRPr="006A6745">
              <w:rPr>
                <w:rFonts w:eastAsia="標楷體" w:cs="標楷體"/>
                <w:spacing w:val="-3"/>
              </w:rPr>
              <w:t>教</w:t>
            </w:r>
            <w:r w:rsidRPr="006A6745">
              <w:rPr>
                <w:rFonts w:eastAsia="標楷體" w:cs="標楷體"/>
              </w:rPr>
              <w:t>學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2E1D3F" w:rsidP="00E30DDE">
            <w:pPr>
              <w:pStyle w:val="TableParagraph"/>
              <w:tabs>
                <w:tab w:val="left" w:pos="798"/>
              </w:tabs>
              <w:overflowPunct w:val="0"/>
              <w:ind w:leftChars="30" w:left="72"/>
              <w:jc w:val="both"/>
              <w:rPr>
                <w:rFonts w:ascii="標楷體" w:eastAsia="標楷體" w:hAnsi="標楷體"/>
              </w:rPr>
            </w:pPr>
            <w:r w:rsidRPr="006A6745">
              <w:rPr>
                <w:rFonts w:eastAsia="標楷體" w:hint="eastAsia"/>
                <w:color w:val="0D0D0D"/>
              </w:rPr>
              <w:t>□</w:t>
            </w:r>
            <w:r w:rsidR="00A74625" w:rsidRPr="006A6745">
              <w:rPr>
                <w:rFonts w:eastAsia="標楷體"/>
                <w:bCs/>
                <w:color w:val="000000"/>
              </w:rPr>
              <w:t>是</w:t>
            </w:r>
            <w:r w:rsidR="00A74625" w:rsidRPr="006A6745">
              <w:rPr>
                <w:rFonts w:eastAsia="標楷體" w:cs="標楷體"/>
              </w:rPr>
              <w:t xml:space="preserve">  </w:t>
            </w:r>
            <w:r w:rsidRPr="006A6745">
              <w:rPr>
                <w:rFonts w:eastAsia="標楷體" w:hint="eastAsia"/>
                <w:color w:val="0D0D0D"/>
              </w:rPr>
              <w:t>□</w:t>
            </w:r>
            <w:r w:rsidR="00A74625" w:rsidRPr="006A6745">
              <w:rPr>
                <w:rFonts w:eastAsia="標楷體" w:cs="標楷體"/>
              </w:rPr>
              <w:t>否</w:t>
            </w:r>
          </w:p>
        </w:tc>
      </w:tr>
      <w:tr w:rsidR="00A74625" w:rsidRPr="006A6745" w:rsidTr="00737B13">
        <w:trPr>
          <w:trHeight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16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4F6372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</w:rPr>
              <w:t>面授</w:t>
            </w:r>
            <w:r w:rsidR="00A74625" w:rsidRPr="006A6745">
              <w:rPr>
                <w:rFonts w:eastAsia="標楷體" w:cs="標楷體" w:hint="eastAsia"/>
              </w:rPr>
              <w:t>教室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A74625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A74625" w:rsidRPr="006A6745" w:rsidTr="00737B13">
        <w:trPr>
          <w:trHeight w:val="454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17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A74625" w:rsidP="00A247D2">
            <w:pPr>
              <w:pStyle w:val="TableParagraph"/>
              <w:overflowPunct w:val="0"/>
              <w:ind w:leftChars="30" w:left="72"/>
              <w:jc w:val="both"/>
              <w:rPr>
                <w:rFonts w:ascii="標楷體" w:eastAsia="標楷體" w:hAnsi="標楷體"/>
              </w:rPr>
            </w:pPr>
            <w:r w:rsidRPr="006A6745">
              <w:rPr>
                <w:rFonts w:eastAsia="標楷體" w:cs="標楷體"/>
              </w:rPr>
              <w:t>課程平</w:t>
            </w:r>
            <w:r w:rsidRPr="006A6745">
              <w:rPr>
                <w:rFonts w:eastAsia="標楷體" w:cs="標楷體"/>
                <w:spacing w:val="-3"/>
              </w:rPr>
              <w:t>臺</w:t>
            </w:r>
            <w:r w:rsidRPr="006A6745">
              <w:rPr>
                <w:rFonts w:eastAsia="標楷體" w:cs="標楷體"/>
              </w:rPr>
              <w:t>網址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A74625" w:rsidP="00E30DDE">
            <w:pPr>
              <w:ind w:leftChars="30" w:left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76538" w:rsidRPr="00076538" w:rsidTr="00737B13">
        <w:trPr>
          <w:trHeight w:hRule="exact" w:val="567"/>
        </w:trPr>
        <w:tc>
          <w:tcPr>
            <w:tcW w:w="106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538" w:rsidRPr="002B4E95" w:rsidRDefault="00076538" w:rsidP="00A247D2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/>
                <w:szCs w:val="24"/>
              </w:rPr>
            </w:pPr>
            <w:r w:rsidRPr="008554A9">
              <w:rPr>
                <w:rFonts w:ascii="Times New Roman" w:eastAsia="標楷體" w:hAnsi="Times New Roman" w:cs="Times New Roman"/>
                <w:b/>
                <w:color w:val="0D0D0D"/>
                <w:sz w:val="28"/>
                <w:szCs w:val="24"/>
              </w:rPr>
              <w:t>以下請開課單位助教協助填寫</w:t>
            </w:r>
          </w:p>
        </w:tc>
      </w:tr>
      <w:tr w:rsidR="00A74625" w:rsidRPr="006A6745" w:rsidTr="00E26D6A">
        <w:trPr>
          <w:trHeight w:hRule="exact" w:val="907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18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538" w:rsidRDefault="00A74625" w:rsidP="00A247D2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課程適用之課程架構</w:t>
            </w:r>
          </w:p>
          <w:p w:rsidR="00A74625" w:rsidRPr="006A6745" w:rsidRDefault="00891C94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（</w:t>
            </w:r>
            <w:r w:rsidR="00A74625"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系所課程必填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）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A74625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□為</w:t>
            </w:r>
            <w:r w:rsidR="000E117A" w:rsidRPr="000E117A">
              <w:rPr>
                <w:rFonts w:ascii="Times New Roman" w:eastAsia="標楷體" w:hAnsi="Times New Roman" w:cs="Times New Roman"/>
                <w:color w:val="0D0D0D"/>
                <w:szCs w:val="24"/>
                <w:u w:val="single"/>
              </w:rPr>
              <w:t xml:space="preserve">     </w:t>
            </w: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學年度課程架構內課程，可採計為畢業學分。</w:t>
            </w:r>
          </w:p>
          <w:p w:rsidR="00A74625" w:rsidRPr="006A6745" w:rsidRDefault="00A74625" w:rsidP="00E30DDE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□非課程架構內課程，不採計為畢業學分。</w:t>
            </w:r>
          </w:p>
        </w:tc>
      </w:tr>
      <w:tr w:rsidR="00A74625" w:rsidRPr="006A6745" w:rsidTr="00737B13">
        <w:trPr>
          <w:trHeight w:hRule="exact" w:val="1417"/>
        </w:trPr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2B4E95" w:rsidRDefault="004F6372" w:rsidP="004F6372">
            <w:pPr>
              <w:pStyle w:val="TableParagraph"/>
              <w:overflowPunct w:val="0"/>
              <w:jc w:val="center"/>
              <w:rPr>
                <w:rFonts w:eastAsia="標楷體"/>
              </w:rPr>
            </w:pPr>
            <w:r w:rsidRPr="002B4E95">
              <w:rPr>
                <w:rFonts w:eastAsia="標楷體"/>
              </w:rPr>
              <w:t>19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A74625" w:rsidP="00A247D2">
            <w:pPr>
              <w:pStyle w:val="Standard"/>
              <w:snapToGrid w:val="0"/>
              <w:ind w:leftChars="30" w:left="7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系所學生畢業學分</w:t>
            </w:r>
          </w:p>
        </w:tc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25" w:rsidRPr="006A6745" w:rsidRDefault="00A74625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本課程所屬學制</w:t>
            </w:r>
            <w:r w:rsidR="00356C09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之班級學生</w:t>
            </w:r>
            <w:r w:rsidR="00DC58CB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規定總</w:t>
            </w: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畢業學分為</w:t>
            </w:r>
            <w:r w:rsidR="000E117A" w:rsidRPr="000E117A">
              <w:rPr>
                <w:rFonts w:ascii="Times New Roman" w:eastAsia="標楷體" w:hAnsi="Times New Roman" w:cs="Times New Roman"/>
                <w:color w:val="0D0D0D"/>
                <w:szCs w:val="24"/>
                <w:u w:val="single"/>
              </w:rPr>
              <w:t xml:space="preserve">     </w:t>
            </w: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學分。</w:t>
            </w:r>
          </w:p>
          <w:p w:rsidR="002E1D3F" w:rsidRDefault="00A74625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目前本課程所屬學制</w:t>
            </w:r>
            <w:r w:rsidR="00356C09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班級</w:t>
            </w: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共開設</w:t>
            </w:r>
            <w:r w:rsidR="000E117A" w:rsidRPr="000E117A">
              <w:rPr>
                <w:rFonts w:ascii="Times New Roman" w:eastAsia="標楷體" w:hAnsi="Times New Roman" w:cs="Times New Roman"/>
                <w:color w:val="0D0D0D"/>
                <w:szCs w:val="24"/>
                <w:u w:val="single"/>
              </w:rPr>
              <w:t xml:space="preserve">     </w:t>
            </w:r>
            <w:r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學分遠距教學課程</w:t>
            </w:r>
            <w:r w:rsidR="002E1D3F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：</w:t>
            </w:r>
          </w:p>
          <w:p w:rsidR="002E1D3F" w:rsidRDefault="00356C09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b/>
                <w:color w:val="0D0D0D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 xml:space="preserve"> </w:t>
            </w:r>
            <w:r w:rsidR="00A74625" w:rsidRPr="002E1D3F"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>□未超過畢業學分</w:t>
            </w:r>
            <w:r w:rsidR="002E1D3F"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>1/3</w:t>
            </w:r>
            <w:r w:rsidR="002E1D3F"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>。</w:t>
            </w:r>
          </w:p>
          <w:p w:rsidR="00A74625" w:rsidRPr="006A6745" w:rsidRDefault="00356C09" w:rsidP="00E30DDE">
            <w:pPr>
              <w:pStyle w:val="Standard"/>
              <w:snapToGrid w:val="0"/>
              <w:ind w:leftChars="30" w:left="72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 xml:space="preserve"> </w:t>
            </w:r>
            <w:r w:rsidR="00A74625" w:rsidRPr="002E1D3F"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>□已超過畢業學分</w:t>
            </w:r>
            <w:r w:rsidR="00A74625" w:rsidRPr="002E1D3F"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>1/3</w:t>
            </w:r>
            <w:r w:rsidR="00D22450" w:rsidRPr="002E1D3F"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>，需</w:t>
            </w:r>
            <w:r w:rsidR="0069764F" w:rsidRPr="002E1D3F">
              <w:rPr>
                <w:rFonts w:ascii="Times New Roman" w:eastAsia="標楷體" w:hAnsi="Times New Roman" w:cs="Times New Roman" w:hint="eastAsia"/>
                <w:b/>
                <w:color w:val="0D0D0D"/>
                <w:szCs w:val="24"/>
              </w:rPr>
              <w:t>報部通過後於次一學年使得開設</w:t>
            </w:r>
            <w:r w:rsidR="00A74625" w:rsidRPr="006A6745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。</w:t>
            </w:r>
          </w:p>
        </w:tc>
      </w:tr>
    </w:tbl>
    <w:p w:rsidR="00687E2B" w:rsidRPr="006A6745" w:rsidRDefault="00C52929" w:rsidP="00687E2B">
      <w:pPr>
        <w:spacing w:beforeLines="50" w:before="180"/>
        <w:rPr>
          <w:rFonts w:ascii="Times New Roman" w:eastAsia="標楷體" w:hAnsi="Times New Roman"/>
          <w:b/>
          <w:bCs/>
        </w:rPr>
      </w:pPr>
      <w:r w:rsidRPr="004F6372">
        <w:rPr>
          <w:rFonts w:ascii="標楷體" w:eastAsia="標楷體" w:hAnsi="標楷體" w:cs="Times New Roman"/>
          <w:b/>
          <w:color w:val="000000"/>
          <w:sz w:val="28"/>
        </w:rPr>
        <w:t>貳、</w:t>
      </w:r>
      <w:r w:rsidR="00391710" w:rsidRPr="004F6372">
        <w:rPr>
          <w:rFonts w:ascii="標楷體" w:eastAsia="標楷體" w:hAnsi="標楷體" w:cs="Times New Roman"/>
          <w:b/>
          <w:color w:val="000000"/>
          <w:sz w:val="28"/>
        </w:rPr>
        <w:t>課程教學計畫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41"/>
        <w:gridCol w:w="1302"/>
        <w:gridCol w:w="8789"/>
      </w:tblGrid>
      <w:tr w:rsidR="00216B0F" w:rsidTr="00A25FA0">
        <w:trPr>
          <w:trHeight w:val="454"/>
        </w:trPr>
        <w:tc>
          <w:tcPr>
            <w:tcW w:w="541" w:type="dxa"/>
            <w:vAlign w:val="center"/>
          </w:tcPr>
          <w:p w:rsidR="00216B0F" w:rsidRPr="002B4E95" w:rsidRDefault="00357340" w:rsidP="00456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E95">
              <w:rPr>
                <w:rFonts w:ascii="Times New Roman" w:eastAsia="標楷體" w:hAnsi="Times New Roman" w:cs="Times New Roman"/>
                <w:bCs/>
              </w:rPr>
              <w:t>1</w:t>
            </w:r>
          </w:p>
        </w:tc>
        <w:tc>
          <w:tcPr>
            <w:tcW w:w="1302" w:type="dxa"/>
            <w:vAlign w:val="center"/>
          </w:tcPr>
          <w:p w:rsidR="00216B0F" w:rsidRPr="009E2247" w:rsidRDefault="00216B0F" w:rsidP="00A25FA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教學目標</w:t>
            </w:r>
          </w:p>
        </w:tc>
        <w:tc>
          <w:tcPr>
            <w:tcW w:w="8789" w:type="dxa"/>
            <w:vAlign w:val="center"/>
          </w:tcPr>
          <w:p w:rsidR="00216B0F" w:rsidRPr="009E2247" w:rsidRDefault="00216B0F" w:rsidP="0034233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16B0F" w:rsidTr="00A25FA0">
        <w:trPr>
          <w:trHeight w:val="737"/>
        </w:trPr>
        <w:tc>
          <w:tcPr>
            <w:tcW w:w="541" w:type="dxa"/>
            <w:vAlign w:val="center"/>
          </w:tcPr>
          <w:p w:rsidR="00216B0F" w:rsidRPr="002B4E95" w:rsidRDefault="00357340" w:rsidP="00456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E95">
              <w:rPr>
                <w:rFonts w:ascii="Times New Roman" w:eastAsia="標楷體" w:hAnsi="Times New Roman" w:cs="Times New Roman"/>
                <w:bCs/>
              </w:rPr>
              <w:t>2</w:t>
            </w:r>
          </w:p>
        </w:tc>
        <w:tc>
          <w:tcPr>
            <w:tcW w:w="1302" w:type="dxa"/>
            <w:vAlign w:val="center"/>
          </w:tcPr>
          <w:p w:rsidR="00216B0F" w:rsidRPr="002B4E95" w:rsidRDefault="00216B0F" w:rsidP="00A25FA0">
            <w:pPr>
              <w:pStyle w:val="Standard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適合修習對象</w:t>
            </w:r>
          </w:p>
        </w:tc>
        <w:tc>
          <w:tcPr>
            <w:tcW w:w="8789" w:type="dxa"/>
            <w:vAlign w:val="center"/>
          </w:tcPr>
          <w:p w:rsidR="00216B0F" w:rsidRPr="009E2247" w:rsidRDefault="00216B0F" w:rsidP="0034233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16B0F" w:rsidTr="008E339E">
        <w:trPr>
          <w:trHeight w:val="1550"/>
        </w:trPr>
        <w:tc>
          <w:tcPr>
            <w:tcW w:w="541" w:type="dxa"/>
            <w:vAlign w:val="center"/>
          </w:tcPr>
          <w:p w:rsidR="00216B0F" w:rsidRPr="002B4E95" w:rsidRDefault="00AC423A" w:rsidP="00CF07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1302" w:type="dxa"/>
            <w:vAlign w:val="center"/>
          </w:tcPr>
          <w:p w:rsidR="00216B0F" w:rsidRPr="002B4E95" w:rsidRDefault="00216B0F" w:rsidP="00A25FA0">
            <w:pPr>
              <w:pStyle w:val="Standard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課程內容大綱</w:t>
            </w:r>
          </w:p>
        </w:tc>
        <w:tc>
          <w:tcPr>
            <w:tcW w:w="8789" w:type="dxa"/>
          </w:tcPr>
          <w:p w:rsidR="00533E26" w:rsidRDefault="00216B0F" w:rsidP="00803C4E">
            <w:pPr>
              <w:pStyle w:val="Standard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000000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請填寫每週次的授課內容及授課方式；授課方式請填時數</w:t>
            </w:r>
            <w:r w:rsidR="00473F7B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tbl>
            <w:tblPr>
              <w:tblStyle w:val="a4"/>
              <w:tblW w:w="8553" w:type="dxa"/>
              <w:tblLook w:val="04A0" w:firstRow="1" w:lastRow="0" w:firstColumn="1" w:lastColumn="0" w:noHBand="0" w:noVBand="1"/>
            </w:tblPr>
            <w:tblGrid>
              <w:gridCol w:w="590"/>
              <w:gridCol w:w="1131"/>
              <w:gridCol w:w="3973"/>
              <w:gridCol w:w="850"/>
              <w:gridCol w:w="993"/>
              <w:gridCol w:w="11"/>
              <w:gridCol w:w="1005"/>
            </w:tblGrid>
            <w:tr w:rsidR="00214AA9" w:rsidTr="0010518A">
              <w:trPr>
                <w:trHeight w:val="737"/>
              </w:trPr>
              <w:tc>
                <w:tcPr>
                  <w:tcW w:w="590" w:type="dxa"/>
                  <w:vMerge w:val="restart"/>
                  <w:vAlign w:val="center"/>
                </w:tcPr>
                <w:p w:rsidR="00214AA9" w:rsidRDefault="00214AA9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週次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</w:tcPr>
                <w:p w:rsidR="00214AA9" w:rsidRDefault="00214AA9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日</w:t>
                  </w: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星期</w:t>
                  </w: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)</w:t>
                  </w:r>
                </w:p>
              </w:tc>
              <w:tc>
                <w:tcPr>
                  <w:tcW w:w="3973" w:type="dxa"/>
                  <w:vMerge w:val="restart"/>
                  <w:vAlign w:val="center"/>
                </w:tcPr>
                <w:p w:rsidR="00214AA9" w:rsidRDefault="00214AA9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授課內容</w:t>
                  </w:r>
                </w:p>
              </w:tc>
              <w:tc>
                <w:tcPr>
                  <w:tcW w:w="2859" w:type="dxa"/>
                  <w:gridSpan w:val="4"/>
                  <w:vAlign w:val="center"/>
                </w:tcPr>
                <w:p w:rsidR="00214AA9" w:rsidRPr="00214AA9" w:rsidRDefault="00214AA9" w:rsidP="0010518A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214AA9">
                    <w:rPr>
                      <w:rFonts w:ascii="Times New Roman" w:eastAsia="標楷體" w:hAnsi="Times New Roman" w:hint="eastAsia"/>
                      <w:color w:val="000000"/>
                    </w:rPr>
                    <w:t>授課方式及時數</w:t>
                  </w:r>
                </w:p>
                <w:p w:rsidR="00214AA9" w:rsidRDefault="0010518A" w:rsidP="0010518A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（</w:t>
                  </w:r>
                  <w:r w:rsidR="00214AA9" w:rsidRPr="00214AA9">
                    <w:rPr>
                      <w:rFonts w:ascii="Times New Roman" w:eastAsia="標楷體" w:hAnsi="Times New Roman" w:hint="eastAsia"/>
                      <w:color w:val="000000"/>
                    </w:rPr>
                    <w:t>請填時數，無則免填</w:t>
                  </w: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）</w:t>
                  </w:r>
                </w:p>
              </w:tc>
            </w:tr>
            <w:tr w:rsidR="00214AA9" w:rsidTr="0010518A">
              <w:trPr>
                <w:trHeight w:val="454"/>
              </w:trPr>
              <w:tc>
                <w:tcPr>
                  <w:tcW w:w="590" w:type="dxa"/>
                  <w:vMerge/>
                  <w:vAlign w:val="center"/>
                </w:tcPr>
                <w:p w:rsidR="00214AA9" w:rsidRDefault="00214AA9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</w:tcPr>
                <w:p w:rsidR="00214AA9" w:rsidRDefault="00214AA9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Merge/>
                  <w:vAlign w:val="center"/>
                </w:tcPr>
                <w:p w:rsidR="00214AA9" w:rsidRDefault="00214AA9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214AA9" w:rsidRDefault="00214AA9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面授</w:t>
                  </w:r>
                </w:p>
              </w:tc>
              <w:tc>
                <w:tcPr>
                  <w:tcW w:w="2009" w:type="dxa"/>
                  <w:gridSpan w:val="3"/>
                  <w:vAlign w:val="center"/>
                </w:tcPr>
                <w:p w:rsidR="00214AA9" w:rsidRDefault="00214AA9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遠距教學</w:t>
                  </w: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Merge/>
                  <w:vAlign w:val="center"/>
                </w:tcPr>
                <w:p w:rsidR="00533E26" w:rsidRDefault="00533E26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</w:tcPr>
                <w:p w:rsidR="00533E26" w:rsidRDefault="00533E26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Merge/>
                  <w:vAlign w:val="center"/>
                </w:tcPr>
                <w:p w:rsidR="00533E26" w:rsidRDefault="00533E26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533E26" w:rsidRDefault="00533E26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非同步</w:t>
                  </w: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533E2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同步</w:t>
                  </w: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3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4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5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7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8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9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CC6215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533E26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lastRenderedPageBreak/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131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33E26" w:rsidRDefault="00533E26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10518A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16" w:type="dxa"/>
                  <w:gridSpan w:val="2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10518A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131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16" w:type="dxa"/>
                  <w:gridSpan w:val="2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214AA9" w:rsidTr="0010518A">
              <w:trPr>
                <w:trHeight w:val="454"/>
              </w:trPr>
              <w:tc>
                <w:tcPr>
                  <w:tcW w:w="590" w:type="dxa"/>
                  <w:vAlign w:val="center"/>
                </w:tcPr>
                <w:p w:rsidR="00214AA9" w:rsidRDefault="00214AA9" w:rsidP="00685DF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131" w:type="dxa"/>
                </w:tcPr>
                <w:p w:rsidR="00214AA9" w:rsidRDefault="00214AA9" w:rsidP="00216B0F">
                  <w:pPr>
                    <w:pStyle w:val="Standard"/>
                    <w:snapToGrid w:val="0"/>
                    <w:spacing w:line="0" w:lineRule="atLeast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3973" w:type="dxa"/>
                </w:tcPr>
                <w:p w:rsidR="00214AA9" w:rsidRDefault="00214AA9" w:rsidP="00216B0F">
                  <w:pPr>
                    <w:pStyle w:val="Standard"/>
                    <w:snapToGrid w:val="0"/>
                    <w:spacing w:line="0" w:lineRule="atLeast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214AA9" w:rsidRDefault="00214AA9" w:rsidP="00216B0F">
                  <w:pPr>
                    <w:pStyle w:val="Standard"/>
                    <w:snapToGrid w:val="0"/>
                    <w:spacing w:line="0" w:lineRule="atLeast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993" w:type="dxa"/>
                </w:tcPr>
                <w:p w:rsidR="00214AA9" w:rsidRDefault="00214AA9" w:rsidP="00216B0F">
                  <w:pPr>
                    <w:pStyle w:val="Standard"/>
                    <w:snapToGrid w:val="0"/>
                    <w:spacing w:line="0" w:lineRule="atLeast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016" w:type="dxa"/>
                  <w:gridSpan w:val="2"/>
                </w:tcPr>
                <w:p w:rsidR="00214AA9" w:rsidRDefault="00214AA9" w:rsidP="00216B0F">
                  <w:pPr>
                    <w:pStyle w:val="Standard"/>
                    <w:snapToGrid w:val="0"/>
                    <w:spacing w:line="0" w:lineRule="atLeast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</w:tbl>
          <w:p w:rsidR="00216B0F" w:rsidRDefault="00216B0F" w:rsidP="007843E8">
            <w:pPr>
              <w:pStyle w:val="Standard"/>
              <w:snapToGrid w:val="0"/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</w:tc>
      </w:tr>
      <w:tr w:rsidR="00216B0F" w:rsidTr="00A25FA0">
        <w:trPr>
          <w:trHeight w:val="1984"/>
        </w:trPr>
        <w:tc>
          <w:tcPr>
            <w:tcW w:w="541" w:type="dxa"/>
            <w:vAlign w:val="center"/>
          </w:tcPr>
          <w:p w:rsidR="00216B0F" w:rsidRPr="002B4E95" w:rsidRDefault="00AC423A" w:rsidP="00CF07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302" w:type="dxa"/>
            <w:vAlign w:val="center"/>
          </w:tcPr>
          <w:p w:rsidR="00216B0F" w:rsidRDefault="00216B0F" w:rsidP="006A54E1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教學方式</w:t>
            </w:r>
            <w:r w:rsidR="000C4F69" w:rsidRPr="006A6745">
              <w:rPr>
                <w:rFonts w:ascii="Times New Roman" w:eastAsia="標楷體" w:hAnsi="Times New Roman" w:hint="eastAsia"/>
                <w:color w:val="000000"/>
              </w:rPr>
              <w:t>（</w:t>
            </w:r>
            <w:r w:rsidR="000C4F69" w:rsidRPr="006A6745">
              <w:rPr>
                <w:rFonts w:ascii="Times New Roman" w:eastAsia="標楷體" w:hAnsi="Times New Roman"/>
                <w:color w:val="000000"/>
              </w:rPr>
              <w:t>可複選）</w:t>
            </w:r>
          </w:p>
        </w:tc>
        <w:tc>
          <w:tcPr>
            <w:tcW w:w="8789" w:type="dxa"/>
            <w:vAlign w:val="center"/>
          </w:tcPr>
          <w:p w:rsidR="00216B0F" w:rsidRPr="006A6745" w:rsidRDefault="00AC423A" w:rsidP="00AC423A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提供線上課程主要及補充教材</w:t>
            </w:r>
          </w:p>
          <w:p w:rsidR="00216B0F" w:rsidRPr="006A6745" w:rsidRDefault="00AC423A" w:rsidP="00AC423A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有線上教師或線上助教</w:t>
            </w:r>
          </w:p>
          <w:p w:rsidR="00216B0F" w:rsidRPr="006A6745" w:rsidRDefault="00AC423A" w:rsidP="00AC423A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提供線上非同步教學，次數：</w:t>
            </w:r>
            <w:r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次，總時數：</w:t>
            </w:r>
            <w:r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小時</w:t>
            </w:r>
          </w:p>
          <w:p w:rsidR="00216B0F" w:rsidRPr="006A6745" w:rsidRDefault="00AC423A" w:rsidP="00AC423A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提供面授教學，次數：</w:t>
            </w:r>
            <w:r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次，總時數：</w:t>
            </w:r>
            <w:r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小時</w:t>
            </w:r>
          </w:p>
          <w:p w:rsidR="00216B0F" w:rsidRPr="006A6745" w:rsidRDefault="00AC423A" w:rsidP="00AC423A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提供線上同步教學，次數：</w:t>
            </w:r>
            <w:r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次，總時數：</w:t>
            </w:r>
            <w:r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小時</w:t>
            </w:r>
          </w:p>
          <w:p w:rsidR="00216B0F" w:rsidRPr="00945256" w:rsidRDefault="00AC423A" w:rsidP="00AC423A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其它：（請說明）</w:t>
            </w:r>
            <w:r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                                     </w:t>
            </w:r>
          </w:p>
        </w:tc>
      </w:tr>
      <w:tr w:rsidR="00216B0F" w:rsidTr="00A25FA0">
        <w:trPr>
          <w:trHeight w:val="2891"/>
        </w:trPr>
        <w:tc>
          <w:tcPr>
            <w:tcW w:w="541" w:type="dxa"/>
            <w:vAlign w:val="center"/>
          </w:tcPr>
          <w:p w:rsidR="00216B0F" w:rsidRPr="002B4E95" w:rsidRDefault="00AC423A" w:rsidP="00CF07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1302" w:type="dxa"/>
            <w:vAlign w:val="center"/>
          </w:tcPr>
          <w:p w:rsidR="00216B0F" w:rsidRDefault="00B60354" w:rsidP="006A54E1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trike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 w:hint="eastAsia"/>
                <w:color w:val="000000"/>
              </w:rPr>
              <w:t>數位學習平台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所提供的學習活動</w:t>
            </w:r>
          </w:p>
        </w:tc>
        <w:tc>
          <w:tcPr>
            <w:tcW w:w="8789" w:type="dxa"/>
            <w:vAlign w:val="center"/>
          </w:tcPr>
          <w:p w:rsidR="00216B0F" w:rsidRPr="006A6745" w:rsidRDefault="00216B0F" w:rsidP="000B328B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請勾選以下會使用之</w:t>
            </w:r>
            <w:r w:rsidR="00B60354" w:rsidRPr="006A6745">
              <w:rPr>
                <w:rFonts w:ascii="Times New Roman" w:eastAsia="標楷體" w:hAnsi="Times New Roman" w:hint="eastAsia"/>
                <w:color w:val="000000"/>
              </w:rPr>
              <w:t>數位學習平台</w:t>
            </w:r>
            <w:r w:rsidRPr="006A6745">
              <w:rPr>
                <w:rFonts w:ascii="Times New Roman" w:eastAsia="標楷體" w:hAnsi="Times New Roman"/>
                <w:color w:val="000000"/>
              </w:rPr>
              <w:t>功能</w:t>
            </w:r>
          </w:p>
          <w:p w:rsidR="00216B0F" w:rsidRPr="006A6745" w:rsidRDefault="000B328B" w:rsidP="000B328B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最新消息發佈、瀏覽</w:t>
            </w:r>
          </w:p>
          <w:p w:rsidR="00216B0F" w:rsidRPr="006A6745" w:rsidRDefault="000B328B" w:rsidP="000B328B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教材內容設計、觀看、下載</w:t>
            </w:r>
          </w:p>
          <w:p w:rsidR="00216B0F" w:rsidRPr="006A6745" w:rsidRDefault="000B328B" w:rsidP="000B328B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6A6745">
              <w:rPr>
                <w:rFonts w:ascii="Times New Roman" w:eastAsia="標楷體" w:hAnsi="Times New Roman"/>
                <w:color w:val="000000"/>
              </w:rPr>
              <w:t>學習資訊</w:t>
            </w:r>
          </w:p>
          <w:p w:rsidR="00216B0F" w:rsidRPr="006A6745" w:rsidRDefault="000B328B" w:rsidP="000B328B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進行線上測驗、發佈</w:t>
            </w:r>
          </w:p>
          <w:p w:rsidR="00216B0F" w:rsidRPr="006A6745" w:rsidRDefault="000B328B" w:rsidP="000B328B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6A6745">
              <w:rPr>
                <w:rFonts w:ascii="Times New Roman" w:eastAsia="標楷體" w:hAnsi="Times New Roman"/>
                <w:color w:val="000000"/>
              </w:rPr>
              <w:t>互動式學習設計</w:t>
            </w:r>
            <w:r w:rsidRPr="006A6745">
              <w:rPr>
                <w:rFonts w:ascii="Times New Roman" w:eastAsia="標楷體" w:hAnsi="Times New Roman"/>
                <w:color w:val="000000"/>
              </w:rPr>
              <w:t>(</w:t>
            </w:r>
            <w:r w:rsidRPr="006A6745">
              <w:rPr>
                <w:rFonts w:ascii="Times New Roman" w:eastAsia="標楷體" w:hAnsi="Times New Roman"/>
                <w:color w:val="000000"/>
              </w:rPr>
              <w:t>聊天室或討論區</w:t>
            </w:r>
            <w:r w:rsidRPr="006A6745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216B0F" w:rsidRPr="006A6745" w:rsidRDefault="000B328B" w:rsidP="000B328B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6A6745">
              <w:rPr>
                <w:rFonts w:ascii="Times New Roman" w:eastAsia="標楷體" w:hAnsi="Times New Roman"/>
                <w:color w:val="000000"/>
              </w:rPr>
              <w:t>各種教學活動之功能呈現</w:t>
            </w:r>
          </w:p>
          <w:p w:rsidR="00216B0F" w:rsidRPr="006A6745" w:rsidRDefault="000B328B" w:rsidP="000B328B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6A6745">
              <w:rPr>
                <w:rFonts w:ascii="Times New Roman" w:eastAsia="標楷體" w:hAnsi="Times New Roman"/>
                <w:color w:val="000000"/>
              </w:rPr>
              <w:t>成績查詢</w:t>
            </w:r>
          </w:p>
          <w:p w:rsidR="00216B0F" w:rsidRPr="0081792E" w:rsidRDefault="000B328B" w:rsidP="001F1362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其他功能</w:t>
            </w:r>
            <w:r w:rsidR="00C47545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="001F1362" w:rsidRPr="006A6745">
              <w:rPr>
                <w:rFonts w:ascii="Times New Roman" w:eastAsia="標楷體" w:hAnsi="Times New Roman"/>
                <w:color w:val="000000"/>
              </w:rPr>
              <w:t>（請說明）</w:t>
            </w:r>
            <w:r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                             </w:t>
            </w:r>
          </w:p>
        </w:tc>
      </w:tr>
      <w:tr w:rsidR="00216B0F" w:rsidTr="00A25FA0">
        <w:trPr>
          <w:trHeight w:val="1020"/>
        </w:trPr>
        <w:tc>
          <w:tcPr>
            <w:tcW w:w="541" w:type="dxa"/>
            <w:vAlign w:val="center"/>
          </w:tcPr>
          <w:p w:rsidR="00216B0F" w:rsidRPr="002B4E95" w:rsidRDefault="00AC423A" w:rsidP="00CF07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6</w:t>
            </w:r>
          </w:p>
        </w:tc>
        <w:tc>
          <w:tcPr>
            <w:tcW w:w="1302" w:type="dxa"/>
            <w:vAlign w:val="center"/>
          </w:tcPr>
          <w:p w:rsidR="00216B0F" w:rsidRDefault="00216B0F" w:rsidP="00A25FA0">
            <w:pPr>
              <w:pStyle w:val="Standard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師生互動討論方式</w:t>
            </w:r>
          </w:p>
        </w:tc>
        <w:tc>
          <w:tcPr>
            <w:tcW w:w="8789" w:type="dxa"/>
            <w:vAlign w:val="center"/>
          </w:tcPr>
          <w:p w:rsidR="00216B0F" w:rsidRPr="006A6745" w:rsidRDefault="00CF07F4" w:rsidP="00CF07F4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線上討論：</w:t>
            </w:r>
          </w:p>
          <w:p w:rsidR="00216B0F" w:rsidRPr="006A6745" w:rsidRDefault="00CF07F4" w:rsidP="00CF07F4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面談：</w:t>
            </w:r>
          </w:p>
          <w:p w:rsidR="00B60354" w:rsidRDefault="00CF07F4" w:rsidP="00C47545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其他</w:t>
            </w:r>
            <w:r w:rsidR="00B60354"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(</w:t>
            </w:r>
            <w:r w:rsidR="00B60354"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包括教師時間、</w:t>
            </w:r>
            <w:r w:rsidR="00B60354"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E-mail</w:t>
            </w:r>
            <w:r w:rsidR="00B60354"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信箱、對應窗口等</w:t>
            </w:r>
            <w:r w:rsidR="00B60354"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)</w:t>
            </w:r>
            <w:r w:rsidRPr="006A6745">
              <w:rPr>
                <w:rFonts w:ascii="Times New Roman" w:eastAsia="標楷體" w:hAnsi="Times New Roman"/>
                <w:color w:val="000000"/>
              </w:rPr>
              <w:t>：</w:t>
            </w:r>
            <w:r w:rsidR="00C47545"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             </w:t>
            </w:r>
          </w:p>
        </w:tc>
      </w:tr>
      <w:tr w:rsidR="00216B0F" w:rsidTr="00A25FA0">
        <w:trPr>
          <w:trHeight w:val="1644"/>
        </w:trPr>
        <w:tc>
          <w:tcPr>
            <w:tcW w:w="541" w:type="dxa"/>
            <w:vAlign w:val="center"/>
          </w:tcPr>
          <w:p w:rsidR="00216B0F" w:rsidRPr="002B4E95" w:rsidRDefault="00AC423A" w:rsidP="00CF07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7</w:t>
            </w:r>
          </w:p>
        </w:tc>
        <w:tc>
          <w:tcPr>
            <w:tcW w:w="1302" w:type="dxa"/>
            <w:vAlign w:val="center"/>
          </w:tcPr>
          <w:p w:rsidR="00216B0F" w:rsidRPr="002B4E95" w:rsidRDefault="00216B0F" w:rsidP="00A25FA0">
            <w:pPr>
              <w:pStyle w:val="Standard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作業繳交方式</w:t>
            </w:r>
          </w:p>
        </w:tc>
        <w:tc>
          <w:tcPr>
            <w:tcW w:w="8789" w:type="dxa"/>
            <w:vAlign w:val="center"/>
          </w:tcPr>
          <w:p w:rsidR="00216B0F" w:rsidRPr="006A6745" w:rsidRDefault="00CF07F4" w:rsidP="00CF07F4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提供線上說明作業內容</w:t>
            </w:r>
          </w:p>
          <w:p w:rsidR="00216B0F" w:rsidRPr="006A6745" w:rsidRDefault="00CF07F4" w:rsidP="00CF07F4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線上即時作業填答</w:t>
            </w:r>
          </w:p>
          <w:p w:rsidR="00216B0F" w:rsidRPr="006A6745" w:rsidRDefault="00CF07F4" w:rsidP="00CF07F4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作業檔案上傳及下載</w:t>
            </w:r>
          </w:p>
          <w:p w:rsidR="00216B0F" w:rsidRPr="006A6745" w:rsidRDefault="00CF07F4" w:rsidP="00CF07F4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線上測驗</w:t>
            </w:r>
          </w:p>
          <w:p w:rsidR="00216B0F" w:rsidRPr="00F27BF3" w:rsidRDefault="00CF07F4" w:rsidP="001F1362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其他做法：</w:t>
            </w:r>
            <w:r w:rsidR="001F1362" w:rsidRPr="006A6745">
              <w:rPr>
                <w:rFonts w:ascii="Times New Roman" w:eastAsia="標楷體" w:hAnsi="Times New Roman"/>
                <w:color w:val="000000"/>
              </w:rPr>
              <w:t>（請說明）</w:t>
            </w:r>
            <w:r w:rsidR="00C47545" w:rsidRPr="00AC42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                             </w:t>
            </w:r>
          </w:p>
        </w:tc>
      </w:tr>
      <w:tr w:rsidR="00216B0F" w:rsidTr="00A25FA0">
        <w:trPr>
          <w:trHeight w:val="1020"/>
        </w:trPr>
        <w:tc>
          <w:tcPr>
            <w:tcW w:w="541" w:type="dxa"/>
            <w:vAlign w:val="center"/>
          </w:tcPr>
          <w:p w:rsidR="00216B0F" w:rsidRPr="002B4E95" w:rsidRDefault="00AC423A" w:rsidP="00CF07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8</w:t>
            </w:r>
          </w:p>
        </w:tc>
        <w:tc>
          <w:tcPr>
            <w:tcW w:w="1302" w:type="dxa"/>
            <w:vAlign w:val="center"/>
          </w:tcPr>
          <w:p w:rsidR="00216B0F" w:rsidRPr="002B4E95" w:rsidRDefault="00216B0F" w:rsidP="00A25FA0">
            <w:pPr>
              <w:pStyle w:val="Standard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成績評量方式</w:t>
            </w:r>
          </w:p>
        </w:tc>
        <w:tc>
          <w:tcPr>
            <w:tcW w:w="8789" w:type="dxa"/>
            <w:vAlign w:val="center"/>
          </w:tcPr>
          <w:p w:rsidR="00B60354" w:rsidRPr="006A6745" w:rsidRDefault="00B60354" w:rsidP="00CF07F4">
            <w:pPr>
              <w:tabs>
                <w:tab w:val="left" w:pos="742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6A6745">
              <w:rPr>
                <w:rFonts w:ascii="Times New Roman" w:eastAsia="標楷體" w:hAnsi="Times New Roman" w:cs="Times New Roman"/>
                <w:color w:val="0D0D0D"/>
                <w:szCs w:val="24"/>
              </w:rPr>
              <w:t>（包括考試方式、考評項目其所佔總分比率）</w:t>
            </w:r>
          </w:p>
          <w:p w:rsidR="00216B0F" w:rsidRPr="006A6745" w:rsidRDefault="007A1E57" w:rsidP="00CF07F4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考試方式︰</w:t>
            </w:r>
          </w:p>
          <w:p w:rsidR="00216B0F" w:rsidRDefault="007A1E57" w:rsidP="00CF07F4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="00216B0F" w:rsidRPr="006A6745">
              <w:rPr>
                <w:rFonts w:ascii="Times New Roman" w:eastAsia="標楷體" w:hAnsi="Times New Roman"/>
                <w:color w:val="000000"/>
              </w:rPr>
              <w:t>考評項目其所佔總分比率︰</w:t>
            </w:r>
          </w:p>
        </w:tc>
      </w:tr>
      <w:tr w:rsidR="00216B0F" w:rsidTr="006A54E1">
        <w:trPr>
          <w:trHeight w:val="680"/>
        </w:trPr>
        <w:tc>
          <w:tcPr>
            <w:tcW w:w="541" w:type="dxa"/>
            <w:vAlign w:val="center"/>
          </w:tcPr>
          <w:p w:rsidR="00216B0F" w:rsidRPr="002B4E95" w:rsidRDefault="00AC423A" w:rsidP="00CF07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9</w:t>
            </w:r>
          </w:p>
        </w:tc>
        <w:tc>
          <w:tcPr>
            <w:tcW w:w="1302" w:type="dxa"/>
            <w:vAlign w:val="center"/>
          </w:tcPr>
          <w:p w:rsidR="00216B0F" w:rsidRPr="002B4E95" w:rsidRDefault="00216B0F" w:rsidP="00A25FA0">
            <w:pPr>
              <w:pStyle w:val="Standard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上課注意事項</w:t>
            </w:r>
          </w:p>
        </w:tc>
        <w:tc>
          <w:tcPr>
            <w:tcW w:w="8789" w:type="dxa"/>
            <w:vAlign w:val="center"/>
          </w:tcPr>
          <w:p w:rsidR="00216B0F" w:rsidRDefault="00216B0F" w:rsidP="006E4167">
            <w:pPr>
              <w:pStyle w:val="Standard"/>
              <w:tabs>
                <w:tab w:val="left" w:pos="742"/>
              </w:tabs>
              <w:snapToGrid w:val="0"/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B60354" w:rsidTr="00A25FA0">
        <w:trPr>
          <w:trHeight w:val="1361"/>
        </w:trPr>
        <w:tc>
          <w:tcPr>
            <w:tcW w:w="541" w:type="dxa"/>
            <w:vAlign w:val="center"/>
          </w:tcPr>
          <w:p w:rsidR="00B60354" w:rsidRPr="002B4E95" w:rsidRDefault="00AC423A" w:rsidP="00CF07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10</w:t>
            </w:r>
          </w:p>
        </w:tc>
        <w:tc>
          <w:tcPr>
            <w:tcW w:w="1302" w:type="dxa"/>
            <w:vAlign w:val="center"/>
          </w:tcPr>
          <w:p w:rsidR="00B60354" w:rsidRPr="002B4E95" w:rsidRDefault="00B60354" w:rsidP="00A25FA0">
            <w:pPr>
              <w:pStyle w:val="Standard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教科書及參考書資料</w:t>
            </w:r>
          </w:p>
        </w:tc>
        <w:tc>
          <w:tcPr>
            <w:tcW w:w="8789" w:type="dxa"/>
            <w:vAlign w:val="center"/>
          </w:tcPr>
          <w:p w:rsidR="00B60354" w:rsidRPr="006A6745" w:rsidRDefault="00CF07F4" w:rsidP="00CF07F4">
            <w:pPr>
              <w:pStyle w:val="Standard"/>
              <w:snapToGrid w:val="0"/>
              <w:spacing w:line="0" w:lineRule="atLeast"/>
              <w:ind w:left="355" w:hangingChars="148" w:hanging="35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</w:rPr>
              <w:t>1.</w:t>
            </w:r>
            <w:r w:rsidR="00B60354" w:rsidRPr="006A6745">
              <w:rPr>
                <w:rFonts w:ascii="Times New Roman" w:eastAsia="標楷體" w:hAnsi="Times New Roman"/>
                <w:color w:val="000000"/>
              </w:rPr>
              <w:t>教科書：</w:t>
            </w:r>
          </w:p>
          <w:p w:rsidR="00B60354" w:rsidRPr="006A6745" w:rsidRDefault="00B60354" w:rsidP="00CF07F4">
            <w:pPr>
              <w:pStyle w:val="Standard"/>
              <w:snapToGrid w:val="0"/>
              <w:spacing w:line="0" w:lineRule="atLeast"/>
              <w:ind w:left="355" w:hangingChars="148" w:hanging="35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2.</w:t>
            </w:r>
            <w:r w:rsidRPr="006A6745">
              <w:rPr>
                <w:rFonts w:ascii="Times New Roman" w:eastAsia="標楷體" w:hAnsi="Times New Roman"/>
                <w:color w:val="000000"/>
              </w:rPr>
              <w:t>講義：</w:t>
            </w:r>
          </w:p>
          <w:p w:rsidR="00CF07F4" w:rsidRPr="006A6745" w:rsidRDefault="00B60354" w:rsidP="00CF07F4">
            <w:pPr>
              <w:pStyle w:val="Standard"/>
              <w:snapToGrid w:val="0"/>
              <w:spacing w:line="0" w:lineRule="atLeast"/>
              <w:ind w:left="355" w:hangingChars="148" w:hanging="35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3.</w:t>
            </w:r>
            <w:r w:rsidRPr="006A6745">
              <w:rPr>
                <w:rFonts w:ascii="Times New Roman" w:eastAsia="標楷體" w:hAnsi="Times New Roman"/>
                <w:color w:val="000000"/>
              </w:rPr>
              <w:t>參考資料</w:t>
            </w:r>
            <w:r w:rsidR="00CF07F4" w:rsidRPr="006A6745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B60354" w:rsidRDefault="00B60354" w:rsidP="00CF07F4">
            <w:pPr>
              <w:pStyle w:val="Standard"/>
              <w:snapToGrid w:val="0"/>
              <w:spacing w:line="0" w:lineRule="atLeast"/>
              <w:ind w:left="355" w:hangingChars="148" w:hanging="355"/>
              <w:jc w:val="both"/>
              <w:rPr>
                <w:rFonts w:eastAsia="標楷體"/>
                <w:color w:val="000000"/>
                <w:szCs w:val="24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4.</w:t>
            </w:r>
            <w:r w:rsidRPr="006A6745">
              <w:rPr>
                <w:rFonts w:ascii="Times New Roman" w:eastAsia="標楷體" w:hAnsi="Times New Roman"/>
                <w:color w:val="000000"/>
              </w:rPr>
              <w:t>相關網站：</w:t>
            </w:r>
          </w:p>
        </w:tc>
      </w:tr>
      <w:tr w:rsidR="009120DD" w:rsidRPr="006A6745" w:rsidTr="006E4167">
        <w:trPr>
          <w:trHeight w:val="1077"/>
        </w:trPr>
        <w:tc>
          <w:tcPr>
            <w:tcW w:w="10632" w:type="dxa"/>
            <w:gridSpan w:val="3"/>
            <w:vAlign w:val="center"/>
          </w:tcPr>
          <w:p w:rsidR="009120DD" w:rsidRPr="006A6745" w:rsidRDefault="009120DD" w:rsidP="009120DD">
            <w:pPr>
              <w:pStyle w:val="Standard"/>
              <w:tabs>
                <w:tab w:val="left" w:pos="742"/>
              </w:tabs>
              <w:snapToGrid w:val="0"/>
              <w:ind w:left="960" w:hangingChars="400" w:hanging="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A6745">
              <w:rPr>
                <w:rFonts w:ascii="Times New Roman" w:eastAsia="標楷體" w:hAnsi="Times New Roman"/>
                <w:color w:val="000000"/>
              </w:rPr>
              <w:t>請注意︰教師授課使用之教材，不得非法重製，並應遵守著作財產權之相關規定，如有涉及犯罪或侵權行為應負相關法律責任。建議老師參考主管機關之教師授課著作權錦囊</w:t>
            </w:r>
            <w:r w:rsidRPr="006A6745">
              <w:rPr>
                <w:rFonts w:ascii="Times New Roman" w:eastAsia="標楷體" w:hAnsi="Times New Roman"/>
                <w:color w:val="000000"/>
              </w:rPr>
              <w:t>(</w:t>
            </w:r>
            <w:r w:rsidRPr="006A6745">
              <w:rPr>
                <w:rFonts w:ascii="Times New Roman" w:eastAsia="標楷體" w:hAnsi="Times New Roman"/>
                <w:color w:val="000000"/>
              </w:rPr>
              <w:t>連結經濟部智慧財產局</w:t>
            </w:r>
            <w:r w:rsidRPr="006A6745">
              <w:rPr>
                <w:rFonts w:ascii="Times New Roman" w:eastAsia="標楷體" w:hAnsi="Times New Roman"/>
                <w:color w:val="000000"/>
              </w:rPr>
              <w:t>)</w:t>
            </w:r>
            <w:hyperlink w:history="1">
              <w:r w:rsidRPr="006A6745">
                <w:rPr>
                  <w:rStyle w:val="a3"/>
                  <w:rFonts w:ascii="Times New Roman" w:eastAsia="標楷體" w:hAnsi="Times New Roman"/>
                  <w:color w:val="000000"/>
                </w:rPr>
                <w:t>https://topic.tipo.gov.tw/copyright-tw/cp-415-855924-5dd9b-301.html</w:t>
              </w:r>
            </w:hyperlink>
          </w:p>
        </w:tc>
      </w:tr>
    </w:tbl>
    <w:p w:rsidR="00B04D6D" w:rsidRDefault="0091400C" w:rsidP="002F5417">
      <w:pPr>
        <w:spacing w:line="400" w:lineRule="exact"/>
        <w:ind w:left="649" w:hangingChars="295" w:hanging="649"/>
        <w:rPr>
          <w:rFonts w:ascii="Times New Roman" w:eastAsia="標楷體" w:hAnsi="Times New Roman"/>
          <w:b/>
          <w:bCs/>
        </w:rPr>
      </w:pPr>
      <w:r w:rsidRPr="0091400C">
        <w:rPr>
          <w:rFonts w:ascii="Times New Roman" w:eastAsia="標楷體" w:hAnsi="Times New Roman" w:hint="eastAsia"/>
          <w:bCs/>
          <w:sz w:val="22"/>
        </w:rPr>
        <w:t>※</w:t>
      </w:r>
      <w:r w:rsidR="00E41181">
        <w:rPr>
          <w:rFonts w:ascii="Times New Roman" w:eastAsia="標楷體" w:hAnsi="Times New Roman" w:hint="eastAsia"/>
          <w:bCs/>
          <w:sz w:val="22"/>
        </w:rPr>
        <w:t>本</w:t>
      </w:r>
      <w:r w:rsidRPr="0091400C">
        <w:rPr>
          <w:rFonts w:ascii="Times New Roman" w:eastAsia="標楷體" w:hAnsi="Times New Roman" w:hint="eastAsia"/>
          <w:bCs/>
          <w:sz w:val="22"/>
        </w:rPr>
        <w:t>表如不敷使用請自行增列</w:t>
      </w:r>
      <w:bookmarkStart w:id="0" w:name="_GoBack"/>
      <w:bookmarkEnd w:id="0"/>
    </w:p>
    <w:p w:rsidR="0091400C" w:rsidRPr="00B04D6D" w:rsidRDefault="0091400C" w:rsidP="002F5417">
      <w:pPr>
        <w:spacing w:line="400" w:lineRule="exact"/>
        <w:ind w:left="709" w:hangingChars="295" w:hanging="709"/>
        <w:rPr>
          <w:rFonts w:ascii="Times New Roman" w:eastAsia="標楷體" w:hAnsi="Times New Roman"/>
          <w:b/>
          <w:bCs/>
        </w:rPr>
      </w:pPr>
    </w:p>
    <w:p w:rsidR="00FB66A8" w:rsidRPr="006A6745" w:rsidRDefault="00FB66A8" w:rsidP="002F5417">
      <w:pPr>
        <w:spacing w:line="400" w:lineRule="exact"/>
        <w:ind w:left="709" w:hangingChars="295" w:hanging="709"/>
        <w:rPr>
          <w:rFonts w:ascii="Times New Roman" w:eastAsia="標楷體" w:hAnsi="Times New Roman"/>
          <w:b/>
          <w:bCs/>
        </w:rPr>
      </w:pPr>
    </w:p>
    <w:p w:rsidR="00FB66A8" w:rsidRPr="002B4E95" w:rsidRDefault="00FB66A8" w:rsidP="002B4E95">
      <w:pPr>
        <w:spacing w:line="400" w:lineRule="exact"/>
        <w:ind w:left="827" w:hangingChars="295" w:hanging="827"/>
        <w:rPr>
          <w:rFonts w:ascii="標楷體" w:eastAsia="標楷體" w:hAnsi="標楷體"/>
          <w:b/>
          <w:bCs/>
          <w:sz w:val="28"/>
        </w:rPr>
      </w:pPr>
      <w:r w:rsidRPr="002B4E95">
        <w:rPr>
          <w:rFonts w:ascii="標楷體" w:eastAsia="標楷體" w:hAnsi="標楷體" w:hint="eastAsia"/>
          <w:b/>
          <w:bCs/>
          <w:sz w:val="28"/>
        </w:rPr>
        <w:t>申請教師簽章：</w:t>
      </w:r>
      <w:r w:rsidR="00791CC3" w:rsidRPr="00791CC3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</w:t>
      </w:r>
      <w:r w:rsidR="002B4E95">
        <w:rPr>
          <w:rFonts w:ascii="標楷體" w:eastAsia="標楷體" w:hAnsi="標楷體" w:hint="eastAsia"/>
          <w:b/>
          <w:bCs/>
          <w:sz w:val="28"/>
        </w:rPr>
        <w:t xml:space="preserve">       </w:t>
      </w:r>
      <w:r w:rsidRPr="002B4E95">
        <w:rPr>
          <w:rFonts w:ascii="標楷體" w:eastAsia="標楷體" w:hAnsi="標楷體" w:hint="eastAsia"/>
          <w:b/>
          <w:bCs/>
          <w:sz w:val="28"/>
        </w:rPr>
        <w:t>開課單位主管簽章：</w:t>
      </w:r>
      <w:r w:rsidR="00791CC3" w:rsidRPr="00791CC3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</w:t>
      </w:r>
    </w:p>
    <w:sectPr w:rsidR="00FB66A8" w:rsidRPr="002B4E95" w:rsidSect="00095FD2">
      <w:pgSz w:w="11906" w:h="16838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BF" w:rsidRDefault="001226BF" w:rsidP="005A56D1">
      <w:r>
        <w:separator/>
      </w:r>
    </w:p>
  </w:endnote>
  <w:endnote w:type="continuationSeparator" w:id="0">
    <w:p w:rsidR="001226BF" w:rsidRDefault="001226BF" w:rsidP="005A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BF" w:rsidRDefault="001226BF" w:rsidP="005A56D1">
      <w:r>
        <w:separator/>
      </w:r>
    </w:p>
  </w:footnote>
  <w:footnote w:type="continuationSeparator" w:id="0">
    <w:p w:rsidR="001226BF" w:rsidRDefault="001226BF" w:rsidP="005A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BA2"/>
    <w:multiLevelType w:val="multilevel"/>
    <w:tmpl w:val="0DC45BA2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 w:tentative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 w:tentative="1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 w:tentative="1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 w:tentative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 w:tentative="1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 w:tentative="1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 w:tentative="1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 w:tentative="1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" w15:restartNumberingAfterBreak="0">
    <w:nsid w:val="58A50D81"/>
    <w:multiLevelType w:val="hybridMultilevel"/>
    <w:tmpl w:val="623AB242"/>
    <w:lvl w:ilvl="0" w:tplc="8C541204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17"/>
    <w:rsid w:val="00012C7E"/>
    <w:rsid w:val="00044119"/>
    <w:rsid w:val="000630BF"/>
    <w:rsid w:val="00076538"/>
    <w:rsid w:val="00095FD2"/>
    <w:rsid w:val="000B328B"/>
    <w:rsid w:val="000C4F69"/>
    <w:rsid w:val="000D3BDF"/>
    <w:rsid w:val="000E117A"/>
    <w:rsid w:val="0010518A"/>
    <w:rsid w:val="001226BF"/>
    <w:rsid w:val="00127E65"/>
    <w:rsid w:val="001355B9"/>
    <w:rsid w:val="00135AC6"/>
    <w:rsid w:val="00193715"/>
    <w:rsid w:val="001B6363"/>
    <w:rsid w:val="001B6E50"/>
    <w:rsid w:val="001F1362"/>
    <w:rsid w:val="001F2C15"/>
    <w:rsid w:val="00214AA9"/>
    <w:rsid w:val="00216B0F"/>
    <w:rsid w:val="0026263C"/>
    <w:rsid w:val="00270015"/>
    <w:rsid w:val="002B4D2E"/>
    <w:rsid w:val="002B4E95"/>
    <w:rsid w:val="002E1D3F"/>
    <w:rsid w:val="002F5417"/>
    <w:rsid w:val="003073B9"/>
    <w:rsid w:val="003410DA"/>
    <w:rsid w:val="0034233D"/>
    <w:rsid w:val="003461CE"/>
    <w:rsid w:val="00356C09"/>
    <w:rsid w:val="00357340"/>
    <w:rsid w:val="003877DB"/>
    <w:rsid w:val="00391710"/>
    <w:rsid w:val="003C41ED"/>
    <w:rsid w:val="00402963"/>
    <w:rsid w:val="00412943"/>
    <w:rsid w:val="00456D3C"/>
    <w:rsid w:val="00473F7B"/>
    <w:rsid w:val="004A525F"/>
    <w:rsid w:val="004F6372"/>
    <w:rsid w:val="00522DBD"/>
    <w:rsid w:val="00533E26"/>
    <w:rsid w:val="005A56D1"/>
    <w:rsid w:val="005D7744"/>
    <w:rsid w:val="005F58CC"/>
    <w:rsid w:val="005F5B6F"/>
    <w:rsid w:val="0068048C"/>
    <w:rsid w:val="00685DFE"/>
    <w:rsid w:val="00687E2B"/>
    <w:rsid w:val="0069764F"/>
    <w:rsid w:val="006A54E1"/>
    <w:rsid w:val="006A6745"/>
    <w:rsid w:val="006C0F30"/>
    <w:rsid w:val="006E33A1"/>
    <w:rsid w:val="006E4167"/>
    <w:rsid w:val="007214CE"/>
    <w:rsid w:val="00737B13"/>
    <w:rsid w:val="00757DC0"/>
    <w:rsid w:val="007843E8"/>
    <w:rsid w:val="00791CC3"/>
    <w:rsid w:val="00794697"/>
    <w:rsid w:val="007A1E57"/>
    <w:rsid w:val="007A2EB2"/>
    <w:rsid w:val="007C2F29"/>
    <w:rsid w:val="00803C4E"/>
    <w:rsid w:val="00821A90"/>
    <w:rsid w:val="00824676"/>
    <w:rsid w:val="00845CB6"/>
    <w:rsid w:val="008554A9"/>
    <w:rsid w:val="00891C94"/>
    <w:rsid w:val="008E339E"/>
    <w:rsid w:val="009018B5"/>
    <w:rsid w:val="009120DD"/>
    <w:rsid w:val="0091400C"/>
    <w:rsid w:val="00984233"/>
    <w:rsid w:val="00A24385"/>
    <w:rsid w:val="00A247D2"/>
    <w:rsid w:val="00A25FA0"/>
    <w:rsid w:val="00A378A2"/>
    <w:rsid w:val="00A74625"/>
    <w:rsid w:val="00AB3B65"/>
    <w:rsid w:val="00AC423A"/>
    <w:rsid w:val="00AE76E6"/>
    <w:rsid w:val="00AF6995"/>
    <w:rsid w:val="00B04D6D"/>
    <w:rsid w:val="00B24B3D"/>
    <w:rsid w:val="00B3007A"/>
    <w:rsid w:val="00B60354"/>
    <w:rsid w:val="00B854D0"/>
    <w:rsid w:val="00C47545"/>
    <w:rsid w:val="00C52929"/>
    <w:rsid w:val="00C63A22"/>
    <w:rsid w:val="00C73173"/>
    <w:rsid w:val="00CA0CF9"/>
    <w:rsid w:val="00CC6215"/>
    <w:rsid w:val="00CD7B70"/>
    <w:rsid w:val="00CF07F4"/>
    <w:rsid w:val="00D112BB"/>
    <w:rsid w:val="00D22450"/>
    <w:rsid w:val="00D228A0"/>
    <w:rsid w:val="00D24914"/>
    <w:rsid w:val="00D26FDC"/>
    <w:rsid w:val="00D61A87"/>
    <w:rsid w:val="00D654AC"/>
    <w:rsid w:val="00D810A3"/>
    <w:rsid w:val="00DC3B5F"/>
    <w:rsid w:val="00DC58CB"/>
    <w:rsid w:val="00E05371"/>
    <w:rsid w:val="00E26D6A"/>
    <w:rsid w:val="00E30DDE"/>
    <w:rsid w:val="00E33DFB"/>
    <w:rsid w:val="00E41181"/>
    <w:rsid w:val="00F17610"/>
    <w:rsid w:val="00F4093E"/>
    <w:rsid w:val="00F776ED"/>
    <w:rsid w:val="00FA265D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C77F8"/>
  <w15:chartTrackingRefBased/>
  <w15:docId w15:val="{394133DC-2C57-4935-BD1F-5BE6904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5417"/>
    <w:rPr>
      <w:color w:val="0000FF"/>
      <w:u w:val="single"/>
    </w:rPr>
  </w:style>
  <w:style w:type="table" w:styleId="a4">
    <w:name w:val="Table Grid"/>
    <w:basedOn w:val="a1"/>
    <w:uiPriority w:val="39"/>
    <w:rsid w:val="00C6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095FD2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andard">
    <w:name w:val="Standard"/>
    <w:rsid w:val="00095FD2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C73173"/>
    <w:pPr>
      <w:spacing w:after="140" w:line="288" w:lineRule="auto"/>
    </w:pPr>
  </w:style>
  <w:style w:type="paragraph" w:styleId="a5">
    <w:name w:val="caption"/>
    <w:basedOn w:val="Standard"/>
    <w:rsid w:val="00B3007A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character" w:customStyle="1" w:styleId="a6">
    <w:name w:val="註解方塊文字 字元"/>
    <w:rsid w:val="00AE76E6"/>
    <w:rPr>
      <w:rFonts w:ascii="Calibri Light" w:eastAsia="新細明體" w:hAnsi="Calibri Light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56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56D1"/>
    <w:rPr>
      <w:sz w:val="20"/>
      <w:szCs w:val="20"/>
    </w:rPr>
  </w:style>
  <w:style w:type="paragraph" w:styleId="ab">
    <w:name w:val="Balloon Text"/>
    <w:basedOn w:val="a"/>
    <w:link w:val="1"/>
    <w:uiPriority w:val="99"/>
    <w:semiHidden/>
    <w:unhideWhenUsed/>
    <w:rsid w:val="0041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註解方塊文字 字元1"/>
    <w:basedOn w:val="a0"/>
    <w:link w:val="ab"/>
    <w:uiPriority w:val="99"/>
    <w:semiHidden/>
    <w:rsid w:val="00412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2024-02-27T06:31:00Z</cp:lastPrinted>
  <dcterms:created xsi:type="dcterms:W3CDTF">2023-11-28T07:17:00Z</dcterms:created>
  <dcterms:modified xsi:type="dcterms:W3CDTF">2024-02-27T06:46:00Z</dcterms:modified>
</cp:coreProperties>
</file>